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44B46" w14:textId="07424D2B" w:rsidR="00C46A97" w:rsidRPr="00F97D0C" w:rsidRDefault="003A2ED2" w:rsidP="003A2ED2">
      <w:pPr>
        <w:spacing w:after="31" w:line="259" w:lineRule="auto"/>
        <w:ind w:left="0" w:firstLine="0"/>
      </w:pPr>
      <w:r w:rsidRPr="00F97D0C">
        <w:rPr>
          <w:noProof/>
        </w:rPr>
        <w:drawing>
          <wp:inline distT="0" distB="0" distL="0" distR="0" wp14:anchorId="37496404" wp14:editId="158EB3AA">
            <wp:extent cx="2707267"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1510" cy="604564"/>
                    </a:xfrm>
                    <a:prstGeom prst="rect">
                      <a:avLst/>
                    </a:prstGeom>
                  </pic:spPr>
                </pic:pic>
              </a:graphicData>
            </a:graphic>
          </wp:inline>
        </w:drawing>
      </w:r>
      <w:r w:rsidRPr="00F97D0C">
        <w:t xml:space="preserve"> </w:t>
      </w:r>
      <w:r w:rsidRPr="00F97D0C">
        <w:tab/>
        <w:t xml:space="preserve">              </w:t>
      </w:r>
      <w:r w:rsidR="00D721FE" w:rsidRPr="00F97D0C">
        <w:rPr>
          <w:noProof/>
        </w:rPr>
        <w:drawing>
          <wp:inline distT="0" distB="0" distL="0" distR="0" wp14:anchorId="136CAC6B" wp14:editId="05A0B2C1">
            <wp:extent cx="1934979" cy="662376"/>
            <wp:effectExtent l="0" t="0" r="8255" b="4445"/>
            <wp:docPr id="7" name="Picture 7" descr="A picture containing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hostlight Logo DarkGr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678" cy="687947"/>
                    </a:xfrm>
                    <a:prstGeom prst="rect">
                      <a:avLst/>
                    </a:prstGeom>
                  </pic:spPr>
                </pic:pic>
              </a:graphicData>
            </a:graphic>
          </wp:inline>
        </w:drawing>
      </w:r>
    </w:p>
    <w:p w14:paraId="7EB7CA38" w14:textId="03B41669" w:rsidR="00C46A97" w:rsidRPr="00F97D0C" w:rsidRDefault="00EF45BC">
      <w:pPr>
        <w:spacing w:after="27" w:line="259" w:lineRule="auto"/>
        <w:ind w:left="0" w:firstLine="0"/>
      </w:pPr>
      <w:r w:rsidRPr="00F97D0C">
        <w:rPr>
          <w:noProof/>
        </w:rPr>
        <mc:AlternateContent>
          <mc:Choice Requires="wps">
            <w:drawing>
              <wp:anchor distT="0" distB="0" distL="114300" distR="114300" simplePos="0" relativeHeight="251662336" behindDoc="0" locked="0" layoutInCell="1" allowOverlap="1" wp14:anchorId="2ECC720B" wp14:editId="6556298D">
                <wp:simplePos x="0" y="0"/>
                <wp:positionH relativeFrom="column">
                  <wp:posOffset>2482850</wp:posOffset>
                </wp:positionH>
                <wp:positionV relativeFrom="paragraph">
                  <wp:posOffset>153035</wp:posOffset>
                </wp:positionV>
                <wp:extent cx="4140200" cy="1911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40200" cy="1911350"/>
                        </a:xfrm>
                        <a:prstGeom prst="rect">
                          <a:avLst/>
                        </a:prstGeom>
                        <a:solidFill>
                          <a:schemeClr val="lt1"/>
                        </a:solidFill>
                        <a:ln w="6350">
                          <a:noFill/>
                        </a:ln>
                      </wps:spPr>
                      <wps:txbx>
                        <w:txbxContent>
                          <w:p w14:paraId="07C66948" w14:textId="0F2ACCBB" w:rsidR="00EF45BC" w:rsidRPr="00703BB1" w:rsidRDefault="00703BB1">
                            <w:pPr>
                              <w:ind w:left="0"/>
                              <w:rPr>
                                <w:rFonts w:asciiTheme="minorHAnsi" w:hAnsiTheme="minorHAnsi" w:cstheme="minorHAnsi"/>
                              </w:rPr>
                            </w:pPr>
                            <w:proofErr w:type="spellStart"/>
                            <w:r w:rsidRPr="00703BB1">
                              <w:rPr>
                                <w:rFonts w:asciiTheme="minorHAnsi" w:hAnsiTheme="minorHAnsi" w:cstheme="minorHAnsi"/>
                                <w:color w:val="000000" w:themeColor="text1"/>
                                <w:sz w:val="23"/>
                                <w:szCs w:val="23"/>
                                <w:shd w:val="clear" w:color="auto" w:fill="FFFFFF"/>
                              </w:rPr>
                              <w:t>CircEsteem’s</w:t>
                            </w:r>
                            <w:proofErr w:type="spellEnd"/>
                            <w:r w:rsidRPr="00703BB1">
                              <w:rPr>
                                <w:rFonts w:asciiTheme="minorHAnsi" w:hAnsiTheme="minorHAnsi" w:cstheme="minorHAnsi"/>
                                <w:color w:val="000000" w:themeColor="text1"/>
                                <w:sz w:val="23"/>
                                <w:szCs w:val="23"/>
                                <w:shd w:val="clear" w:color="auto" w:fill="FFFFFF"/>
                              </w:rPr>
                              <w:t xml:space="preserve"> summer camp is a fun and engaging day camp for ages 6-16. Kids are given opportunities to try varying circus apparatus including </w:t>
                            </w:r>
                            <w:r w:rsidR="001F0627">
                              <w:rPr>
                                <w:rFonts w:asciiTheme="minorHAnsi" w:hAnsiTheme="minorHAnsi" w:cstheme="minorHAnsi"/>
                                <w:color w:val="000000" w:themeColor="text1"/>
                                <w:sz w:val="23"/>
                                <w:szCs w:val="23"/>
                                <w:shd w:val="clear" w:color="auto" w:fill="FFFFFF"/>
                              </w:rPr>
                              <w:t xml:space="preserve">acrobatics, </w:t>
                            </w:r>
                            <w:r w:rsidRPr="00703BB1">
                              <w:rPr>
                                <w:rFonts w:asciiTheme="minorHAnsi" w:hAnsiTheme="minorHAnsi" w:cstheme="minorHAnsi"/>
                                <w:color w:val="000000" w:themeColor="text1"/>
                                <w:sz w:val="23"/>
                                <w:szCs w:val="23"/>
                                <w:shd w:val="clear" w:color="auto" w:fill="FFFFFF"/>
                              </w:rPr>
                              <w:t>trapeze, silks, juggling, German wheel, tumbling</w:t>
                            </w:r>
                            <w:r w:rsidR="008D5433">
                              <w:rPr>
                                <w:rFonts w:asciiTheme="minorHAnsi" w:hAnsiTheme="minorHAnsi" w:cstheme="minorHAnsi"/>
                                <w:color w:val="000000" w:themeColor="text1"/>
                                <w:sz w:val="23"/>
                                <w:szCs w:val="23"/>
                                <w:shd w:val="clear" w:color="auto" w:fill="FFFFFF"/>
                              </w:rPr>
                              <w:t xml:space="preserve"> and more</w:t>
                            </w:r>
                            <w:r w:rsidRPr="00703BB1">
                              <w:rPr>
                                <w:rFonts w:asciiTheme="minorHAnsi" w:hAnsiTheme="minorHAnsi" w:cstheme="minorHAnsi"/>
                                <w:color w:val="000000" w:themeColor="text1"/>
                                <w:sz w:val="23"/>
                                <w:szCs w:val="23"/>
                                <w:shd w:val="clear" w:color="auto" w:fill="FFFFFF"/>
                              </w:rPr>
                              <w:t xml:space="preserve">. Camp activities are led by </w:t>
                            </w:r>
                            <w:r w:rsidR="007E769E">
                              <w:rPr>
                                <w:rFonts w:asciiTheme="minorHAnsi" w:hAnsiTheme="minorHAnsi" w:cstheme="minorHAnsi"/>
                                <w:color w:val="000000" w:themeColor="text1"/>
                                <w:sz w:val="23"/>
                                <w:szCs w:val="23"/>
                                <w:shd w:val="clear" w:color="auto" w:fill="FFFFFF"/>
                              </w:rPr>
                              <w:t>an experienced</w:t>
                            </w:r>
                            <w:r w:rsidRPr="00703BB1">
                              <w:rPr>
                                <w:rFonts w:asciiTheme="minorHAnsi" w:hAnsiTheme="minorHAnsi" w:cstheme="minorHAnsi"/>
                                <w:color w:val="000000" w:themeColor="text1"/>
                                <w:sz w:val="23"/>
                                <w:szCs w:val="23"/>
                                <w:shd w:val="clear" w:color="auto" w:fill="FFFFFF"/>
                              </w:rPr>
                              <w:t xml:space="preserve"> staff </w:t>
                            </w:r>
                            <w:r w:rsidR="007E769E">
                              <w:rPr>
                                <w:rFonts w:asciiTheme="minorHAnsi" w:hAnsiTheme="minorHAnsi" w:cstheme="minorHAnsi"/>
                                <w:color w:val="000000" w:themeColor="text1"/>
                                <w:sz w:val="23"/>
                                <w:szCs w:val="23"/>
                                <w:shd w:val="clear" w:color="auto" w:fill="FFFFFF"/>
                              </w:rPr>
                              <w:t xml:space="preserve">from CircEsteem Chicago </w:t>
                            </w:r>
                            <w:r w:rsidRPr="00703BB1">
                              <w:rPr>
                                <w:rFonts w:asciiTheme="minorHAnsi" w:hAnsiTheme="minorHAnsi" w:cstheme="minorHAnsi"/>
                                <w:color w:val="000000" w:themeColor="text1"/>
                                <w:sz w:val="23"/>
                                <w:szCs w:val="23"/>
                                <w:shd w:val="clear" w:color="auto" w:fill="FFFFFF"/>
                              </w:rPr>
                              <w:t xml:space="preserve">and supported by our </w:t>
                            </w:r>
                            <w:r w:rsidR="005E26F1">
                              <w:rPr>
                                <w:rFonts w:asciiTheme="minorHAnsi" w:hAnsiTheme="minorHAnsi" w:cstheme="minorHAnsi"/>
                                <w:color w:val="000000" w:themeColor="text1"/>
                                <w:sz w:val="23"/>
                                <w:szCs w:val="23"/>
                                <w:shd w:val="clear" w:color="auto" w:fill="FFFFFF"/>
                              </w:rPr>
                              <w:t>local instructors</w:t>
                            </w:r>
                            <w:r w:rsidRPr="00703BB1">
                              <w:rPr>
                                <w:rFonts w:asciiTheme="minorHAnsi" w:hAnsiTheme="minorHAnsi" w:cstheme="minorHAnsi"/>
                                <w:color w:val="000000" w:themeColor="text1"/>
                                <w:sz w:val="23"/>
                                <w:szCs w:val="23"/>
                                <w:shd w:val="clear" w:color="auto" w:fill="FFFFFF"/>
                              </w:rPr>
                              <w:t xml:space="preserve">. Campers are divided by age group and taken through five skill stations per day. </w:t>
                            </w:r>
                            <w:r w:rsidR="007A4059">
                              <w:rPr>
                                <w:rFonts w:asciiTheme="minorHAnsi" w:hAnsiTheme="minorHAnsi" w:cstheme="minorHAnsi"/>
                                <w:color w:val="000000" w:themeColor="text1"/>
                                <w:sz w:val="23"/>
                                <w:szCs w:val="23"/>
                                <w:shd w:val="clear" w:color="auto" w:fill="FFFFFF"/>
                              </w:rPr>
                              <w:t xml:space="preserve">Lunch, snacks and water </w:t>
                            </w:r>
                            <w:r w:rsidR="009D1CA8">
                              <w:rPr>
                                <w:rFonts w:asciiTheme="minorHAnsi" w:hAnsiTheme="minorHAnsi" w:cstheme="minorHAnsi"/>
                                <w:color w:val="000000" w:themeColor="text1"/>
                                <w:sz w:val="23"/>
                                <w:szCs w:val="23"/>
                                <w:shd w:val="clear" w:color="auto" w:fill="FFFFFF"/>
                              </w:rPr>
                              <w:t>are</w:t>
                            </w:r>
                            <w:r w:rsidR="007A4059">
                              <w:rPr>
                                <w:rFonts w:asciiTheme="minorHAnsi" w:hAnsiTheme="minorHAnsi" w:cstheme="minorHAnsi"/>
                                <w:color w:val="000000" w:themeColor="text1"/>
                                <w:sz w:val="23"/>
                                <w:szCs w:val="23"/>
                                <w:shd w:val="clear" w:color="auto" w:fill="FFFFFF"/>
                              </w:rPr>
                              <w:t xml:space="preserve"> provided. </w:t>
                            </w:r>
                            <w:r w:rsidRPr="00703BB1">
                              <w:rPr>
                                <w:rFonts w:asciiTheme="minorHAnsi" w:hAnsiTheme="minorHAnsi" w:cstheme="minorHAnsi"/>
                                <w:color w:val="000000" w:themeColor="text1"/>
                                <w:sz w:val="23"/>
                                <w:szCs w:val="23"/>
                                <w:shd w:val="clear" w:color="auto" w:fill="FFFFFF"/>
                              </w:rPr>
                              <w:t>Each week culminates in a circus show open to all friends and family free of charge.</w:t>
                            </w:r>
                            <w:r w:rsidR="000C4776">
                              <w:rPr>
                                <w:rFonts w:asciiTheme="minorHAnsi" w:hAnsiTheme="minorHAnsi" w:cstheme="minorHAnsi"/>
                                <w:color w:val="000000" w:themeColor="text1"/>
                                <w:sz w:val="23"/>
                                <w:szCs w:val="23"/>
                                <w:shd w:val="clear" w:color="auto" w:fill="FFFFFF"/>
                              </w:rPr>
                              <w:t xml:space="preserve"> See </w:t>
                            </w:r>
                            <w:r w:rsidR="000C4776" w:rsidRPr="000C4776">
                              <w:rPr>
                                <w:rFonts w:asciiTheme="minorHAnsi" w:hAnsiTheme="minorHAnsi" w:cstheme="minorHAnsi"/>
                                <w:b/>
                                <w:color w:val="000000" w:themeColor="text1"/>
                                <w:sz w:val="23"/>
                                <w:szCs w:val="23"/>
                                <w:shd w:val="clear" w:color="auto" w:fill="FFFFFF"/>
                              </w:rPr>
                              <w:t>CircEsteem.org</w:t>
                            </w:r>
                            <w:r w:rsidR="000C4776">
                              <w:rPr>
                                <w:rFonts w:asciiTheme="minorHAnsi" w:hAnsiTheme="minorHAnsi" w:cstheme="minorHAnsi"/>
                                <w:color w:val="000000" w:themeColor="text1"/>
                                <w:sz w:val="23"/>
                                <w:szCs w:val="23"/>
                                <w:shd w:val="clear" w:color="auto" w:fill="FFFFFF"/>
                              </w:rPr>
                              <w:t xml:space="preserve">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C720B" id="_x0000_t202" coordsize="21600,21600" o:spt="202" path="m,l,21600r21600,l21600,xe">
                <v:stroke joinstyle="miter"/>
                <v:path gradientshapeok="t" o:connecttype="rect"/>
              </v:shapetype>
              <v:shape id="Text Box 5" o:spid="_x0000_s1026" type="#_x0000_t202" style="position:absolute;margin-left:195.5pt;margin-top:12.05pt;width:326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" fillcolor="white [3201]" stroked="f" strokeweight=".5pt">
                <v:textbox>
                  <w:txbxContent>
                    <w:p w14:paraId="07C66948" w14:textId="0F2ACCBB" w:rsidR="00EF45BC" w:rsidRPr="00703BB1" w:rsidRDefault="00703BB1">
                      <w:pPr>
                        <w:ind w:left="0"/>
                        <w:rPr>
                          <w:rFonts w:asciiTheme="minorHAnsi" w:hAnsiTheme="minorHAnsi" w:cstheme="minorHAnsi"/>
                        </w:rPr>
                      </w:pPr>
                      <w:proofErr w:type="spellStart"/>
                      <w:r w:rsidRPr="00703BB1">
                        <w:rPr>
                          <w:rFonts w:asciiTheme="minorHAnsi" w:hAnsiTheme="minorHAnsi" w:cstheme="minorHAnsi"/>
                          <w:color w:val="000000" w:themeColor="text1"/>
                          <w:sz w:val="23"/>
                          <w:szCs w:val="23"/>
                          <w:shd w:val="clear" w:color="auto" w:fill="FFFFFF"/>
                        </w:rPr>
                        <w:t>CircEsteem’s</w:t>
                      </w:r>
                      <w:proofErr w:type="spellEnd"/>
                      <w:r w:rsidRPr="00703BB1">
                        <w:rPr>
                          <w:rFonts w:asciiTheme="minorHAnsi" w:hAnsiTheme="minorHAnsi" w:cstheme="minorHAnsi"/>
                          <w:color w:val="000000" w:themeColor="text1"/>
                          <w:sz w:val="23"/>
                          <w:szCs w:val="23"/>
                          <w:shd w:val="clear" w:color="auto" w:fill="FFFFFF"/>
                        </w:rPr>
                        <w:t xml:space="preserve"> summer camp is a fun and engaging day camp for ages 6-16. Kids are given opportunities to try varying circus apparatus including </w:t>
                      </w:r>
                      <w:r w:rsidR="001F0627">
                        <w:rPr>
                          <w:rFonts w:asciiTheme="minorHAnsi" w:hAnsiTheme="minorHAnsi" w:cstheme="minorHAnsi"/>
                          <w:color w:val="000000" w:themeColor="text1"/>
                          <w:sz w:val="23"/>
                          <w:szCs w:val="23"/>
                          <w:shd w:val="clear" w:color="auto" w:fill="FFFFFF"/>
                        </w:rPr>
                        <w:t xml:space="preserve">acrobatics, </w:t>
                      </w:r>
                      <w:r w:rsidRPr="00703BB1">
                        <w:rPr>
                          <w:rFonts w:asciiTheme="minorHAnsi" w:hAnsiTheme="minorHAnsi" w:cstheme="minorHAnsi"/>
                          <w:color w:val="000000" w:themeColor="text1"/>
                          <w:sz w:val="23"/>
                          <w:szCs w:val="23"/>
                          <w:shd w:val="clear" w:color="auto" w:fill="FFFFFF"/>
                        </w:rPr>
                        <w:t>trapeze, silks, juggling, German wheel, tumbling</w:t>
                      </w:r>
                      <w:r w:rsidR="008D5433">
                        <w:rPr>
                          <w:rFonts w:asciiTheme="minorHAnsi" w:hAnsiTheme="minorHAnsi" w:cstheme="minorHAnsi"/>
                          <w:color w:val="000000" w:themeColor="text1"/>
                          <w:sz w:val="23"/>
                          <w:szCs w:val="23"/>
                          <w:shd w:val="clear" w:color="auto" w:fill="FFFFFF"/>
                        </w:rPr>
                        <w:t xml:space="preserve"> and more</w:t>
                      </w:r>
                      <w:r w:rsidRPr="00703BB1">
                        <w:rPr>
                          <w:rFonts w:asciiTheme="minorHAnsi" w:hAnsiTheme="minorHAnsi" w:cstheme="minorHAnsi"/>
                          <w:color w:val="000000" w:themeColor="text1"/>
                          <w:sz w:val="23"/>
                          <w:szCs w:val="23"/>
                          <w:shd w:val="clear" w:color="auto" w:fill="FFFFFF"/>
                        </w:rPr>
                        <w:t xml:space="preserve">. Camp activities are led by </w:t>
                      </w:r>
                      <w:r w:rsidR="007E769E">
                        <w:rPr>
                          <w:rFonts w:asciiTheme="minorHAnsi" w:hAnsiTheme="minorHAnsi" w:cstheme="minorHAnsi"/>
                          <w:color w:val="000000" w:themeColor="text1"/>
                          <w:sz w:val="23"/>
                          <w:szCs w:val="23"/>
                          <w:shd w:val="clear" w:color="auto" w:fill="FFFFFF"/>
                        </w:rPr>
                        <w:t>an experienced</w:t>
                      </w:r>
                      <w:r w:rsidRPr="00703BB1">
                        <w:rPr>
                          <w:rFonts w:asciiTheme="minorHAnsi" w:hAnsiTheme="minorHAnsi" w:cstheme="minorHAnsi"/>
                          <w:color w:val="000000" w:themeColor="text1"/>
                          <w:sz w:val="23"/>
                          <w:szCs w:val="23"/>
                          <w:shd w:val="clear" w:color="auto" w:fill="FFFFFF"/>
                        </w:rPr>
                        <w:t xml:space="preserve"> staff </w:t>
                      </w:r>
                      <w:r w:rsidR="007E769E">
                        <w:rPr>
                          <w:rFonts w:asciiTheme="minorHAnsi" w:hAnsiTheme="minorHAnsi" w:cstheme="minorHAnsi"/>
                          <w:color w:val="000000" w:themeColor="text1"/>
                          <w:sz w:val="23"/>
                          <w:szCs w:val="23"/>
                          <w:shd w:val="clear" w:color="auto" w:fill="FFFFFF"/>
                        </w:rPr>
                        <w:t xml:space="preserve">from CircEsteem Chicago </w:t>
                      </w:r>
                      <w:r w:rsidRPr="00703BB1">
                        <w:rPr>
                          <w:rFonts w:asciiTheme="minorHAnsi" w:hAnsiTheme="minorHAnsi" w:cstheme="minorHAnsi"/>
                          <w:color w:val="000000" w:themeColor="text1"/>
                          <w:sz w:val="23"/>
                          <w:szCs w:val="23"/>
                          <w:shd w:val="clear" w:color="auto" w:fill="FFFFFF"/>
                        </w:rPr>
                        <w:t xml:space="preserve">and supported by our </w:t>
                      </w:r>
                      <w:r w:rsidR="005E26F1">
                        <w:rPr>
                          <w:rFonts w:asciiTheme="minorHAnsi" w:hAnsiTheme="minorHAnsi" w:cstheme="minorHAnsi"/>
                          <w:color w:val="000000" w:themeColor="text1"/>
                          <w:sz w:val="23"/>
                          <w:szCs w:val="23"/>
                          <w:shd w:val="clear" w:color="auto" w:fill="FFFFFF"/>
                        </w:rPr>
                        <w:t>local instructors</w:t>
                      </w:r>
                      <w:r w:rsidRPr="00703BB1">
                        <w:rPr>
                          <w:rFonts w:asciiTheme="minorHAnsi" w:hAnsiTheme="minorHAnsi" w:cstheme="minorHAnsi"/>
                          <w:color w:val="000000" w:themeColor="text1"/>
                          <w:sz w:val="23"/>
                          <w:szCs w:val="23"/>
                          <w:shd w:val="clear" w:color="auto" w:fill="FFFFFF"/>
                        </w:rPr>
                        <w:t xml:space="preserve">. Campers are divided by age group and taken through five skill stations per day. </w:t>
                      </w:r>
                      <w:r w:rsidR="007A4059">
                        <w:rPr>
                          <w:rFonts w:asciiTheme="minorHAnsi" w:hAnsiTheme="minorHAnsi" w:cstheme="minorHAnsi"/>
                          <w:color w:val="000000" w:themeColor="text1"/>
                          <w:sz w:val="23"/>
                          <w:szCs w:val="23"/>
                          <w:shd w:val="clear" w:color="auto" w:fill="FFFFFF"/>
                        </w:rPr>
                        <w:t xml:space="preserve">Lunch, snacks and water </w:t>
                      </w:r>
                      <w:r w:rsidR="009D1CA8">
                        <w:rPr>
                          <w:rFonts w:asciiTheme="minorHAnsi" w:hAnsiTheme="minorHAnsi" w:cstheme="minorHAnsi"/>
                          <w:color w:val="000000" w:themeColor="text1"/>
                          <w:sz w:val="23"/>
                          <w:szCs w:val="23"/>
                          <w:shd w:val="clear" w:color="auto" w:fill="FFFFFF"/>
                        </w:rPr>
                        <w:t>are</w:t>
                      </w:r>
                      <w:r w:rsidR="007A4059">
                        <w:rPr>
                          <w:rFonts w:asciiTheme="minorHAnsi" w:hAnsiTheme="minorHAnsi" w:cstheme="minorHAnsi"/>
                          <w:color w:val="000000" w:themeColor="text1"/>
                          <w:sz w:val="23"/>
                          <w:szCs w:val="23"/>
                          <w:shd w:val="clear" w:color="auto" w:fill="FFFFFF"/>
                        </w:rPr>
                        <w:t xml:space="preserve"> provided. </w:t>
                      </w:r>
                      <w:r w:rsidRPr="00703BB1">
                        <w:rPr>
                          <w:rFonts w:asciiTheme="minorHAnsi" w:hAnsiTheme="minorHAnsi" w:cstheme="minorHAnsi"/>
                          <w:color w:val="000000" w:themeColor="text1"/>
                          <w:sz w:val="23"/>
                          <w:szCs w:val="23"/>
                          <w:shd w:val="clear" w:color="auto" w:fill="FFFFFF"/>
                        </w:rPr>
                        <w:t>Each week culminates in a circus show open to all friends and family free of charge.</w:t>
                      </w:r>
                      <w:r w:rsidR="000C4776">
                        <w:rPr>
                          <w:rFonts w:asciiTheme="minorHAnsi" w:hAnsiTheme="minorHAnsi" w:cstheme="minorHAnsi"/>
                          <w:color w:val="000000" w:themeColor="text1"/>
                          <w:sz w:val="23"/>
                          <w:szCs w:val="23"/>
                          <w:shd w:val="clear" w:color="auto" w:fill="FFFFFF"/>
                        </w:rPr>
                        <w:t xml:space="preserve"> See </w:t>
                      </w:r>
                      <w:r w:rsidR="000C4776" w:rsidRPr="000C4776">
                        <w:rPr>
                          <w:rFonts w:asciiTheme="minorHAnsi" w:hAnsiTheme="minorHAnsi" w:cstheme="minorHAnsi"/>
                          <w:b/>
                          <w:color w:val="000000" w:themeColor="text1"/>
                          <w:sz w:val="23"/>
                          <w:szCs w:val="23"/>
                          <w:shd w:val="clear" w:color="auto" w:fill="FFFFFF"/>
                        </w:rPr>
                        <w:t>CircEsteem.org</w:t>
                      </w:r>
                      <w:r w:rsidR="000C4776">
                        <w:rPr>
                          <w:rFonts w:asciiTheme="minorHAnsi" w:hAnsiTheme="minorHAnsi" w:cstheme="minorHAnsi"/>
                          <w:color w:val="000000" w:themeColor="text1"/>
                          <w:sz w:val="23"/>
                          <w:szCs w:val="23"/>
                          <w:shd w:val="clear" w:color="auto" w:fill="FFFFFF"/>
                        </w:rPr>
                        <w:t xml:space="preserve"> for more information.</w:t>
                      </w:r>
                    </w:p>
                  </w:txbxContent>
                </v:textbox>
              </v:shape>
            </w:pict>
          </mc:Fallback>
        </mc:AlternateContent>
      </w:r>
    </w:p>
    <w:p w14:paraId="77D2103D" w14:textId="77777777" w:rsidR="007E769E" w:rsidRPr="00F97D0C" w:rsidRDefault="007E769E" w:rsidP="00EF45BC">
      <w:pPr>
        <w:spacing w:after="27" w:line="259" w:lineRule="auto"/>
        <w:ind w:left="0" w:firstLine="0"/>
        <w:rPr>
          <w:b/>
          <w:color w:val="077EB9"/>
          <w:sz w:val="32"/>
        </w:rPr>
      </w:pPr>
      <w:r w:rsidRPr="00F97D0C">
        <w:rPr>
          <w:b/>
          <w:color w:val="077EB9"/>
          <w:sz w:val="32"/>
        </w:rPr>
        <w:t>CircEsteem Michigan</w:t>
      </w:r>
    </w:p>
    <w:p w14:paraId="021DB722" w14:textId="69F7A5C9" w:rsidR="0073324D" w:rsidRPr="00F97D0C" w:rsidRDefault="00943A99" w:rsidP="00EF45BC">
      <w:pPr>
        <w:spacing w:after="27" w:line="259" w:lineRule="auto"/>
        <w:ind w:left="0" w:firstLine="0"/>
        <w:rPr>
          <w:b/>
          <w:sz w:val="28"/>
        </w:rPr>
      </w:pPr>
      <w:r w:rsidRPr="00F97D0C">
        <w:rPr>
          <w:b/>
          <w:sz w:val="28"/>
        </w:rPr>
        <w:t>20</w:t>
      </w:r>
      <w:r w:rsidR="00025048">
        <w:rPr>
          <w:b/>
          <w:sz w:val="28"/>
        </w:rPr>
        <w:t>2</w:t>
      </w:r>
      <w:r w:rsidRPr="00F97D0C">
        <w:rPr>
          <w:b/>
          <w:sz w:val="28"/>
        </w:rPr>
        <w:t>1</w:t>
      </w:r>
      <w:r w:rsidR="00992F2D" w:rsidRPr="00F97D0C">
        <w:rPr>
          <w:b/>
          <w:sz w:val="28"/>
        </w:rPr>
        <w:t xml:space="preserve"> </w:t>
      </w:r>
      <w:r w:rsidRPr="00F97D0C">
        <w:rPr>
          <w:b/>
          <w:sz w:val="28"/>
        </w:rPr>
        <w:t>Summer Camp</w:t>
      </w:r>
    </w:p>
    <w:p w14:paraId="57468AF7" w14:textId="5F642DAE" w:rsidR="006B2D1D" w:rsidRPr="00F97D0C" w:rsidRDefault="006B2D1D" w:rsidP="00EF45BC">
      <w:pPr>
        <w:spacing w:after="27" w:line="259" w:lineRule="auto"/>
        <w:ind w:left="0" w:firstLine="0"/>
        <w:rPr>
          <w:b/>
          <w:sz w:val="28"/>
        </w:rPr>
      </w:pPr>
      <w:r w:rsidRPr="00F97D0C">
        <w:rPr>
          <w:b/>
          <w:sz w:val="28"/>
        </w:rPr>
        <w:t>REGISTRATION PACKET</w:t>
      </w:r>
    </w:p>
    <w:p w14:paraId="05064F27" w14:textId="032E5249" w:rsidR="0083550D" w:rsidRPr="00F97D0C" w:rsidRDefault="0083550D" w:rsidP="00EF45BC">
      <w:pPr>
        <w:spacing w:after="27" w:line="259" w:lineRule="auto"/>
        <w:ind w:left="0" w:firstLine="0"/>
        <w:rPr>
          <w:b/>
          <w:color w:val="0070C0"/>
        </w:rPr>
      </w:pPr>
      <w:r w:rsidRPr="00F97D0C">
        <w:rPr>
          <w:b/>
          <w:color w:val="0070C0"/>
        </w:rPr>
        <w:t xml:space="preserve">DEADLINE TO APPLY: </w:t>
      </w:r>
      <w:r w:rsidR="003467B2">
        <w:rPr>
          <w:b/>
          <w:color w:val="0070C0"/>
        </w:rPr>
        <w:t>June 1</w:t>
      </w:r>
      <w:r w:rsidR="00025048">
        <w:rPr>
          <w:b/>
          <w:color w:val="0070C0"/>
        </w:rPr>
        <w:t>5</w:t>
      </w:r>
      <w:r w:rsidRPr="00F97D0C">
        <w:rPr>
          <w:b/>
          <w:color w:val="0070C0"/>
        </w:rPr>
        <w:t>, 20</w:t>
      </w:r>
      <w:r w:rsidR="00025048">
        <w:rPr>
          <w:b/>
          <w:color w:val="0070C0"/>
        </w:rPr>
        <w:t>2</w:t>
      </w:r>
      <w:r w:rsidRPr="00F97D0C">
        <w:rPr>
          <w:b/>
          <w:color w:val="0070C0"/>
        </w:rPr>
        <w:t>1</w:t>
      </w:r>
    </w:p>
    <w:p w14:paraId="187F0F05" w14:textId="7FC178DC" w:rsidR="00324A4E" w:rsidRPr="00F97D0C" w:rsidRDefault="00324A4E" w:rsidP="00324A4E">
      <w:pPr>
        <w:spacing w:after="27" w:line="259" w:lineRule="auto"/>
        <w:ind w:left="0" w:firstLine="0"/>
        <w:jc w:val="center"/>
        <w:rPr>
          <w:b/>
          <w:sz w:val="28"/>
        </w:rPr>
      </w:pPr>
    </w:p>
    <w:p w14:paraId="1573FF76" w14:textId="77777777" w:rsidR="00703BB1" w:rsidRPr="00F97D0C" w:rsidRDefault="00703BB1" w:rsidP="00703BB1">
      <w:pPr>
        <w:ind w:left="345" w:firstLine="0"/>
      </w:pPr>
    </w:p>
    <w:p w14:paraId="3633798D" w14:textId="77777777" w:rsidR="00703BB1" w:rsidRPr="00F97D0C" w:rsidRDefault="00703BB1" w:rsidP="00703BB1">
      <w:pPr>
        <w:ind w:left="345" w:firstLine="0"/>
      </w:pPr>
    </w:p>
    <w:p w14:paraId="5842DDA8" w14:textId="77777777" w:rsidR="00703BB1" w:rsidRPr="00F97D0C" w:rsidRDefault="00703BB1" w:rsidP="00703BB1">
      <w:pPr>
        <w:ind w:left="345" w:firstLine="0"/>
      </w:pPr>
    </w:p>
    <w:p w14:paraId="288DFB11" w14:textId="77777777" w:rsidR="00703BB1" w:rsidRPr="00F97D0C" w:rsidRDefault="00703BB1" w:rsidP="00703BB1">
      <w:pPr>
        <w:ind w:left="345" w:firstLine="0"/>
      </w:pPr>
    </w:p>
    <w:p w14:paraId="245C711D" w14:textId="77777777" w:rsidR="00703BB1" w:rsidRPr="00F97D0C" w:rsidRDefault="00703BB1" w:rsidP="00703BB1">
      <w:pPr>
        <w:ind w:left="345" w:firstLine="0"/>
      </w:pPr>
    </w:p>
    <w:p w14:paraId="171EAAB1" w14:textId="63854637" w:rsidR="00703BB1" w:rsidRPr="00F97D0C" w:rsidRDefault="006F7589" w:rsidP="00D6459E">
      <w:pPr>
        <w:ind w:left="345" w:firstLine="0"/>
        <w:jc w:val="center"/>
        <w:rPr>
          <w:color w:val="000000" w:themeColor="text1"/>
        </w:rPr>
      </w:pPr>
      <w:r w:rsidRPr="00F97D0C">
        <w:rPr>
          <w:color w:val="000000" w:themeColor="text1"/>
        </w:rPr>
        <w:t xml:space="preserve">Please email </w:t>
      </w:r>
      <w:hyperlink r:id="rId9" w:history="1">
        <w:r w:rsidR="00410EC3" w:rsidRPr="00F97D0C">
          <w:rPr>
            <w:rStyle w:val="Hyperlink"/>
            <w:b/>
            <w:color w:val="000000" w:themeColor="text1"/>
            <w:u w:val="none"/>
          </w:rPr>
          <w:t>info@GhostLightBH.com</w:t>
        </w:r>
      </w:hyperlink>
      <w:r w:rsidRPr="00F97D0C">
        <w:rPr>
          <w:color w:val="000000" w:themeColor="text1"/>
        </w:rPr>
        <w:t xml:space="preserve"> with any questions</w:t>
      </w:r>
      <w:r w:rsidR="008A03EC" w:rsidRPr="00F97D0C">
        <w:rPr>
          <w:color w:val="000000" w:themeColor="text1"/>
        </w:rPr>
        <w:t>.</w:t>
      </w:r>
    </w:p>
    <w:p w14:paraId="7CDBE853" w14:textId="014A8BBC" w:rsidR="008A03EC" w:rsidRPr="00F97D0C" w:rsidRDefault="008A03EC" w:rsidP="00703BB1">
      <w:pPr>
        <w:ind w:left="345" w:firstLine="0"/>
        <w:rPr>
          <w:color w:val="000000" w:themeColor="text1"/>
        </w:rPr>
      </w:pPr>
      <w:r w:rsidRPr="00F97D0C">
        <w:rPr>
          <w:color w:val="000000" w:themeColor="text1"/>
        </w:rPr>
        <w:t>You may submit this registration fo</w:t>
      </w:r>
      <w:r w:rsidR="00410EC3" w:rsidRPr="00F97D0C">
        <w:rPr>
          <w:color w:val="000000" w:themeColor="text1"/>
        </w:rPr>
        <w:t>r</w:t>
      </w:r>
      <w:r w:rsidRPr="00F97D0C">
        <w:rPr>
          <w:color w:val="000000" w:themeColor="text1"/>
        </w:rPr>
        <w:t xml:space="preserve">m via email to </w:t>
      </w:r>
      <w:hyperlink r:id="rId10" w:history="1">
        <w:r w:rsidR="00410EC3" w:rsidRPr="00F97D0C">
          <w:rPr>
            <w:rStyle w:val="Hyperlink"/>
            <w:b/>
            <w:color w:val="000000" w:themeColor="text1"/>
            <w:u w:val="none"/>
          </w:rPr>
          <w:t>info@GhostLightBH.com</w:t>
        </w:r>
      </w:hyperlink>
      <w:r w:rsidRPr="00F97D0C">
        <w:rPr>
          <w:color w:val="000000" w:themeColor="text1"/>
        </w:rPr>
        <w:t xml:space="preserve"> or by mail to:</w:t>
      </w:r>
    </w:p>
    <w:p w14:paraId="7691F91A" w14:textId="21FDE54F" w:rsidR="008A03EC" w:rsidRPr="00F97D0C" w:rsidRDefault="008A03EC" w:rsidP="008A03EC">
      <w:pPr>
        <w:ind w:left="1065" w:firstLine="375"/>
        <w:rPr>
          <w:b/>
          <w:color w:val="000000" w:themeColor="text1"/>
        </w:rPr>
      </w:pPr>
      <w:r w:rsidRPr="00F97D0C">
        <w:rPr>
          <w:b/>
          <w:color w:val="000000" w:themeColor="text1"/>
        </w:rPr>
        <w:t>GhostLight Productions, PO Box 244, Benton Harbor MI 49023</w:t>
      </w:r>
    </w:p>
    <w:p w14:paraId="177E6105" w14:textId="361B203B" w:rsidR="008A47F3" w:rsidRPr="00F97D0C" w:rsidRDefault="008A47F3" w:rsidP="008A47F3">
      <w:pPr>
        <w:spacing w:after="27" w:line="259" w:lineRule="auto"/>
        <w:ind w:left="0" w:firstLine="0"/>
        <w:jc w:val="center"/>
        <w:rPr>
          <w:b/>
          <w:color w:val="0070C0"/>
        </w:rPr>
      </w:pPr>
      <w:r w:rsidRPr="00F97D0C">
        <w:rPr>
          <w:b/>
          <w:color w:val="0070C0"/>
        </w:rPr>
        <w:t xml:space="preserve">DEADLINE TO APPLY: </w:t>
      </w:r>
      <w:r w:rsidR="00922934">
        <w:rPr>
          <w:b/>
          <w:color w:val="0070C0"/>
        </w:rPr>
        <w:t>June 1</w:t>
      </w:r>
      <w:r w:rsidR="005157F9">
        <w:rPr>
          <w:b/>
          <w:color w:val="0070C0"/>
        </w:rPr>
        <w:t>5</w:t>
      </w:r>
      <w:r w:rsidRPr="00F97D0C">
        <w:rPr>
          <w:b/>
          <w:color w:val="0070C0"/>
        </w:rPr>
        <w:t>, 20</w:t>
      </w:r>
      <w:r w:rsidR="005157F9">
        <w:rPr>
          <w:b/>
          <w:color w:val="0070C0"/>
        </w:rPr>
        <w:t>2</w:t>
      </w:r>
      <w:r w:rsidRPr="00F97D0C">
        <w:rPr>
          <w:b/>
          <w:color w:val="0070C0"/>
        </w:rPr>
        <w:t>1</w:t>
      </w:r>
    </w:p>
    <w:p w14:paraId="2452CC8F" w14:textId="77777777" w:rsidR="008A47F3" w:rsidRPr="00F97D0C" w:rsidRDefault="008A47F3" w:rsidP="008A03EC">
      <w:pPr>
        <w:ind w:left="1065" w:firstLine="375"/>
        <w:rPr>
          <w:b/>
          <w:color w:val="000000" w:themeColor="text1"/>
        </w:rPr>
      </w:pPr>
    </w:p>
    <w:p w14:paraId="6ACF1A77" w14:textId="3D4A96F1" w:rsidR="00703BB1" w:rsidRPr="00F97D0C" w:rsidRDefault="000A2A1C" w:rsidP="006A41E4">
      <w:pPr>
        <w:ind w:left="0" w:firstLine="0"/>
        <w:rPr>
          <w:b/>
          <w:color w:val="077EB9"/>
          <w:sz w:val="24"/>
        </w:rPr>
      </w:pPr>
      <w:r w:rsidRPr="00F97D0C">
        <w:rPr>
          <w:b/>
          <w:color w:val="077EB9"/>
          <w:sz w:val="24"/>
        </w:rPr>
        <w:t>Dates and Times:</w:t>
      </w:r>
    </w:p>
    <w:p w14:paraId="718D826D" w14:textId="2E69BFB2" w:rsidR="00596F61" w:rsidRPr="00F97D0C" w:rsidRDefault="004F6356" w:rsidP="006A41E4">
      <w:pPr>
        <w:ind w:left="0" w:firstLine="0"/>
        <w:rPr>
          <w:color w:val="000000" w:themeColor="text1"/>
        </w:rPr>
      </w:pPr>
      <w:r>
        <w:rPr>
          <w:color w:val="000000" w:themeColor="text1"/>
        </w:rPr>
        <w:t xml:space="preserve">   </w:t>
      </w:r>
      <w:r w:rsidR="00C731E2" w:rsidRPr="00F97D0C">
        <w:rPr>
          <w:color w:val="000000" w:themeColor="text1"/>
        </w:rPr>
        <w:t>Ju</w:t>
      </w:r>
      <w:r w:rsidR="005157F9">
        <w:rPr>
          <w:color w:val="000000" w:themeColor="text1"/>
        </w:rPr>
        <w:t>ly 12 - 16</w:t>
      </w:r>
      <w:r w:rsidR="0078010A" w:rsidRPr="00F97D0C">
        <w:rPr>
          <w:color w:val="000000" w:themeColor="text1"/>
        </w:rPr>
        <w:t xml:space="preserve"> (Monday through Friday), </w:t>
      </w:r>
      <w:r w:rsidR="005E496A" w:rsidRPr="00F97D0C">
        <w:rPr>
          <w:color w:val="000000" w:themeColor="text1"/>
        </w:rPr>
        <w:t>9am – 4pm</w:t>
      </w:r>
      <w:r w:rsidR="001F567F" w:rsidRPr="00F97D0C">
        <w:rPr>
          <w:color w:val="000000" w:themeColor="text1"/>
        </w:rPr>
        <w:t xml:space="preserve">   </w:t>
      </w:r>
      <w:r w:rsidR="00AF5462" w:rsidRPr="00F97D0C">
        <w:rPr>
          <w:color w:val="000000" w:themeColor="text1"/>
        </w:rPr>
        <w:tab/>
      </w:r>
      <w:r w:rsidR="001F567F" w:rsidRPr="00F97D0C">
        <w:rPr>
          <w:color w:val="000000" w:themeColor="text1"/>
        </w:rPr>
        <w:t xml:space="preserve">SHOW: </w:t>
      </w:r>
      <w:r w:rsidR="005157F9">
        <w:rPr>
          <w:color w:val="000000" w:themeColor="text1"/>
        </w:rPr>
        <w:t>3</w:t>
      </w:r>
      <w:r w:rsidR="001F567F" w:rsidRPr="00F97D0C">
        <w:rPr>
          <w:color w:val="000000" w:themeColor="text1"/>
        </w:rPr>
        <w:t>pm Friday, Ju</w:t>
      </w:r>
      <w:r w:rsidR="005157F9">
        <w:rPr>
          <w:color w:val="000000" w:themeColor="text1"/>
        </w:rPr>
        <w:t>ly</w:t>
      </w:r>
      <w:r w:rsidR="001F567F" w:rsidRPr="00F97D0C">
        <w:rPr>
          <w:color w:val="000000" w:themeColor="text1"/>
        </w:rPr>
        <w:t xml:space="preserve"> </w:t>
      </w:r>
      <w:r w:rsidR="005157F9">
        <w:rPr>
          <w:color w:val="000000" w:themeColor="text1"/>
        </w:rPr>
        <w:t>16</w:t>
      </w:r>
      <w:r w:rsidR="005157F9" w:rsidRPr="005157F9">
        <w:rPr>
          <w:color w:val="000000" w:themeColor="text1"/>
          <w:vertAlign w:val="superscript"/>
        </w:rPr>
        <w:t>th</w:t>
      </w:r>
      <w:r w:rsidR="005157F9">
        <w:rPr>
          <w:color w:val="000000" w:themeColor="text1"/>
        </w:rPr>
        <w:t xml:space="preserve"> </w:t>
      </w:r>
    </w:p>
    <w:p w14:paraId="290BC085" w14:textId="77777777" w:rsidR="00D51B03" w:rsidRDefault="00D51B03" w:rsidP="00566D5D">
      <w:pPr>
        <w:ind w:left="0" w:firstLine="0"/>
        <w:rPr>
          <w:b/>
          <w:color w:val="077EB9"/>
        </w:rPr>
      </w:pPr>
    </w:p>
    <w:p w14:paraId="3403B58F" w14:textId="077EDDB3" w:rsidR="00A50AD8" w:rsidRDefault="00A50AD8" w:rsidP="00566D5D">
      <w:pPr>
        <w:ind w:left="0" w:firstLine="0"/>
        <w:rPr>
          <w:color w:val="000000" w:themeColor="text1"/>
        </w:rPr>
      </w:pPr>
      <w:r w:rsidRPr="00F97D0C">
        <w:rPr>
          <w:b/>
          <w:color w:val="077EB9"/>
        </w:rPr>
        <w:t xml:space="preserve">COST: </w:t>
      </w:r>
      <w:r w:rsidRPr="00F97D0C">
        <w:rPr>
          <w:color w:val="000000" w:themeColor="text1"/>
        </w:rPr>
        <w:t>$250 per camper per week</w:t>
      </w:r>
    </w:p>
    <w:p w14:paraId="00EC52F8" w14:textId="77777777" w:rsidR="00364858" w:rsidRPr="00F97D0C" w:rsidRDefault="00364858" w:rsidP="00364858">
      <w:pPr>
        <w:rPr>
          <w:i/>
          <w:color w:val="000000" w:themeColor="text1"/>
        </w:rPr>
      </w:pPr>
      <w:r w:rsidRPr="00F97D0C">
        <w:rPr>
          <w:i/>
          <w:color w:val="000000" w:themeColor="text1"/>
        </w:rPr>
        <w:t>If needed, GhostLight can provide transportation for campers in the Benton Harbor Area School district, thanks to a gift from an anonymous donor!</w:t>
      </w:r>
    </w:p>
    <w:p w14:paraId="723237DC" w14:textId="1B1D0107" w:rsidR="001F0627" w:rsidRPr="00F97D0C" w:rsidRDefault="001F0627" w:rsidP="00566D5D">
      <w:pPr>
        <w:ind w:left="0" w:firstLine="0"/>
        <w:rPr>
          <w:color w:val="000000" w:themeColor="text1"/>
        </w:rPr>
      </w:pPr>
    </w:p>
    <w:p w14:paraId="42BD3BAA" w14:textId="4483D9D3" w:rsidR="00565574" w:rsidRPr="00F97D0C" w:rsidRDefault="00FB50D1" w:rsidP="00566D5D">
      <w:pPr>
        <w:ind w:left="0" w:firstLine="0"/>
        <w:rPr>
          <w:b/>
          <w:color w:val="077EB9"/>
          <w:sz w:val="24"/>
        </w:rPr>
      </w:pPr>
      <w:r w:rsidRPr="00F97D0C">
        <w:rPr>
          <w:b/>
          <w:color w:val="077EB9"/>
          <w:sz w:val="24"/>
        </w:rPr>
        <w:t>Campers need to bring:</w:t>
      </w:r>
    </w:p>
    <w:p w14:paraId="11486014" w14:textId="0A42CE0B" w:rsidR="00FB50D1" w:rsidRPr="00F97D0C" w:rsidRDefault="002B2C04" w:rsidP="00566D5D">
      <w:pPr>
        <w:ind w:left="0" w:firstLine="0"/>
        <w:rPr>
          <w:color w:val="000000" w:themeColor="text1"/>
        </w:rPr>
      </w:pPr>
      <w:r w:rsidRPr="00F97D0C">
        <w:rPr>
          <w:color w:val="000000" w:themeColor="text1"/>
        </w:rPr>
        <w:t>Clothing and s</w:t>
      </w:r>
      <w:r w:rsidR="000F24E4" w:rsidRPr="00F97D0C">
        <w:rPr>
          <w:color w:val="000000" w:themeColor="text1"/>
        </w:rPr>
        <w:t>hoes suitable for physical activity (no flip-flops or sandals)</w:t>
      </w:r>
      <w:r w:rsidRPr="00F97D0C">
        <w:rPr>
          <w:color w:val="000000" w:themeColor="text1"/>
        </w:rPr>
        <w:t>. A</w:t>
      </w:r>
      <w:r w:rsidR="00F3596D" w:rsidRPr="00F97D0C">
        <w:rPr>
          <w:color w:val="000000" w:themeColor="text1"/>
        </w:rPr>
        <w:t>n extra set o</w:t>
      </w:r>
      <w:r w:rsidRPr="00F97D0C">
        <w:rPr>
          <w:color w:val="000000" w:themeColor="text1"/>
        </w:rPr>
        <w:t>f clothes and</w:t>
      </w:r>
      <w:r w:rsidR="00F3596D" w:rsidRPr="00F97D0C">
        <w:rPr>
          <w:color w:val="000000" w:themeColor="text1"/>
        </w:rPr>
        <w:t xml:space="preserve"> </w:t>
      </w:r>
      <w:r w:rsidRPr="00F97D0C">
        <w:rPr>
          <w:color w:val="000000" w:themeColor="text1"/>
        </w:rPr>
        <w:t xml:space="preserve">shoes </w:t>
      </w:r>
      <w:r w:rsidR="00F3596D" w:rsidRPr="00F97D0C">
        <w:rPr>
          <w:color w:val="000000" w:themeColor="text1"/>
        </w:rPr>
        <w:t xml:space="preserve">should be brought to camp on the first </w:t>
      </w:r>
      <w:proofErr w:type="gramStart"/>
      <w:r w:rsidR="00F3596D" w:rsidRPr="00F97D0C">
        <w:rPr>
          <w:color w:val="000000" w:themeColor="text1"/>
        </w:rPr>
        <w:t>day, and</w:t>
      </w:r>
      <w:proofErr w:type="gramEnd"/>
      <w:r w:rsidR="00F3596D" w:rsidRPr="00F97D0C">
        <w:rPr>
          <w:color w:val="000000" w:themeColor="text1"/>
        </w:rPr>
        <w:t xml:space="preserve"> </w:t>
      </w:r>
      <w:r w:rsidRPr="00F97D0C">
        <w:rPr>
          <w:color w:val="000000" w:themeColor="text1"/>
        </w:rPr>
        <w:t>may be left at the camp during the week</w:t>
      </w:r>
      <w:r w:rsidR="00F3596D" w:rsidRPr="00F97D0C">
        <w:rPr>
          <w:color w:val="000000" w:themeColor="text1"/>
        </w:rPr>
        <w:t>.</w:t>
      </w:r>
      <w:r w:rsidR="00D51B03">
        <w:rPr>
          <w:color w:val="000000" w:themeColor="text1"/>
        </w:rPr>
        <w:t xml:space="preserve"> Campers should bring a sack lunch, GhostLight will provide snacks and water.</w:t>
      </w:r>
    </w:p>
    <w:p w14:paraId="1F827EFB" w14:textId="77777777" w:rsidR="00325F42" w:rsidRPr="00F97D0C" w:rsidRDefault="00325F42" w:rsidP="00566D5D">
      <w:pPr>
        <w:ind w:left="0" w:firstLine="0"/>
        <w:rPr>
          <w:color w:val="000000" w:themeColor="text1"/>
        </w:rPr>
      </w:pPr>
    </w:p>
    <w:p w14:paraId="0EE56F1B" w14:textId="54B97C00" w:rsidR="001F0627" w:rsidRPr="00F97D0C" w:rsidRDefault="00DD573B" w:rsidP="00566D5D">
      <w:pPr>
        <w:ind w:left="0" w:firstLine="0"/>
        <w:rPr>
          <w:b/>
          <w:color w:val="077EB9"/>
          <w:sz w:val="24"/>
        </w:rPr>
      </w:pPr>
      <w:r w:rsidRPr="00F97D0C">
        <w:rPr>
          <w:b/>
          <w:color w:val="077EB9"/>
          <w:sz w:val="24"/>
        </w:rPr>
        <w:t>Please read carefully:</w:t>
      </w:r>
    </w:p>
    <w:p w14:paraId="6AD6DC19" w14:textId="32995DB2" w:rsidR="00DD573B" w:rsidRPr="00F97D0C" w:rsidRDefault="00DD573B" w:rsidP="00275AEF">
      <w:pPr>
        <w:pStyle w:val="ListParagraph"/>
        <w:numPr>
          <w:ilvl w:val="0"/>
          <w:numId w:val="6"/>
        </w:numPr>
        <w:rPr>
          <w:color w:val="000000" w:themeColor="text1"/>
        </w:rPr>
      </w:pPr>
      <w:r w:rsidRPr="00F97D0C">
        <w:rPr>
          <w:color w:val="000000" w:themeColor="text1"/>
        </w:rPr>
        <w:t>A separate registration form must be completed for each child</w:t>
      </w:r>
      <w:r w:rsidR="00275AEF" w:rsidRPr="00F97D0C">
        <w:rPr>
          <w:color w:val="000000" w:themeColor="text1"/>
        </w:rPr>
        <w:t>.</w:t>
      </w:r>
    </w:p>
    <w:p w14:paraId="2B1CF470" w14:textId="745D5089" w:rsidR="00263FDA" w:rsidRPr="00F97D0C" w:rsidRDefault="00263FDA" w:rsidP="00263FDA">
      <w:pPr>
        <w:pStyle w:val="ListParagraph"/>
        <w:numPr>
          <w:ilvl w:val="0"/>
          <w:numId w:val="6"/>
        </w:numPr>
        <w:rPr>
          <w:color w:val="000000" w:themeColor="text1"/>
        </w:rPr>
      </w:pPr>
      <w:r w:rsidRPr="00F97D0C">
        <w:rPr>
          <w:color w:val="000000" w:themeColor="text1"/>
        </w:rPr>
        <w:t>Campers must be 6 years old by June 1, 20</w:t>
      </w:r>
      <w:r w:rsidR="00D51B03">
        <w:rPr>
          <w:color w:val="000000" w:themeColor="text1"/>
        </w:rPr>
        <w:t>2</w:t>
      </w:r>
      <w:r w:rsidRPr="00F97D0C">
        <w:rPr>
          <w:color w:val="000000" w:themeColor="text1"/>
        </w:rPr>
        <w:t>1 and no older than 16 years old on June 30, 20</w:t>
      </w:r>
      <w:r w:rsidR="00D51B03">
        <w:rPr>
          <w:color w:val="000000" w:themeColor="text1"/>
        </w:rPr>
        <w:t>2</w:t>
      </w:r>
      <w:r w:rsidRPr="00F97D0C">
        <w:rPr>
          <w:color w:val="000000" w:themeColor="text1"/>
        </w:rPr>
        <w:t>1. Proof of age may be asked to be provided prior to, as well as during, camp week.</w:t>
      </w:r>
    </w:p>
    <w:p w14:paraId="10DA2CE7" w14:textId="77777777" w:rsidR="00263FDA" w:rsidRPr="00F97D0C" w:rsidRDefault="00263FDA" w:rsidP="00263FDA">
      <w:pPr>
        <w:pStyle w:val="ListParagraph"/>
        <w:numPr>
          <w:ilvl w:val="0"/>
          <w:numId w:val="6"/>
        </w:numPr>
        <w:rPr>
          <w:color w:val="000000" w:themeColor="text1"/>
        </w:rPr>
      </w:pPr>
      <w:r w:rsidRPr="00F97D0C">
        <w:rPr>
          <w:color w:val="000000" w:themeColor="text1"/>
        </w:rPr>
        <w:t xml:space="preserve">All campers must be able to perform basic physical </w:t>
      </w:r>
      <w:proofErr w:type="gramStart"/>
      <w:r w:rsidRPr="00F97D0C">
        <w:rPr>
          <w:color w:val="000000" w:themeColor="text1"/>
        </w:rPr>
        <w:t>tasks, and</w:t>
      </w:r>
      <w:proofErr w:type="gramEnd"/>
      <w:r w:rsidRPr="00F97D0C">
        <w:rPr>
          <w:color w:val="000000" w:themeColor="text1"/>
        </w:rPr>
        <w:t xml:space="preserve"> be able to care for their own dressing and bathroom needs.</w:t>
      </w:r>
    </w:p>
    <w:p w14:paraId="3C5A2737" w14:textId="5079A225" w:rsidR="00DD573B" w:rsidRPr="00F97D0C" w:rsidRDefault="00DD573B" w:rsidP="00275AEF">
      <w:pPr>
        <w:pStyle w:val="ListParagraph"/>
        <w:numPr>
          <w:ilvl w:val="0"/>
          <w:numId w:val="6"/>
        </w:numPr>
        <w:rPr>
          <w:color w:val="000000" w:themeColor="text1"/>
        </w:rPr>
      </w:pPr>
      <w:r w:rsidRPr="00F97D0C">
        <w:rPr>
          <w:color w:val="000000" w:themeColor="text1"/>
        </w:rPr>
        <w:t>A 50% deposit is due at registration, and full payment is due</w:t>
      </w:r>
      <w:r w:rsidR="0092556E" w:rsidRPr="00F97D0C">
        <w:rPr>
          <w:color w:val="000000" w:themeColor="text1"/>
        </w:rPr>
        <w:t xml:space="preserve"> no later than </w:t>
      </w:r>
      <w:r w:rsidR="0070630A">
        <w:rPr>
          <w:color w:val="000000" w:themeColor="text1"/>
        </w:rPr>
        <w:t>June 30, 2021</w:t>
      </w:r>
      <w:r w:rsidR="0092556E" w:rsidRPr="00F97D0C">
        <w:rPr>
          <w:color w:val="000000" w:themeColor="text1"/>
        </w:rPr>
        <w:t>.</w:t>
      </w:r>
    </w:p>
    <w:p w14:paraId="4F86BCCF" w14:textId="5CD6074E" w:rsidR="00C83E5B" w:rsidRPr="00F97D0C" w:rsidRDefault="00C83E5B" w:rsidP="00275AEF">
      <w:pPr>
        <w:pStyle w:val="ListParagraph"/>
        <w:numPr>
          <w:ilvl w:val="0"/>
          <w:numId w:val="6"/>
        </w:numPr>
        <w:rPr>
          <w:color w:val="000000" w:themeColor="text1"/>
        </w:rPr>
      </w:pPr>
      <w:r w:rsidRPr="00F97D0C">
        <w:rPr>
          <w:color w:val="000000" w:themeColor="text1"/>
        </w:rPr>
        <w:lastRenderedPageBreak/>
        <w:t xml:space="preserve">You will receive a full refund if you cancel </w:t>
      </w:r>
      <w:r w:rsidR="0070630A">
        <w:rPr>
          <w:color w:val="000000" w:themeColor="text1"/>
        </w:rPr>
        <w:t>by June 15, 2021</w:t>
      </w:r>
      <w:r w:rsidR="00220F02">
        <w:rPr>
          <w:color w:val="000000" w:themeColor="text1"/>
        </w:rPr>
        <w:t>.</w:t>
      </w:r>
      <w:r w:rsidRPr="00F97D0C">
        <w:rPr>
          <w:color w:val="000000" w:themeColor="text1"/>
        </w:rPr>
        <w:t xml:space="preserve"> If a cancellation is made</w:t>
      </w:r>
      <w:r w:rsidR="00220F02">
        <w:rPr>
          <w:color w:val="000000" w:themeColor="text1"/>
        </w:rPr>
        <w:t xml:space="preserve"> after June 15</w:t>
      </w:r>
      <w:r w:rsidR="00220F02" w:rsidRPr="00220F02">
        <w:rPr>
          <w:color w:val="000000" w:themeColor="text1"/>
          <w:vertAlign w:val="superscript"/>
        </w:rPr>
        <w:t>th</w:t>
      </w:r>
      <w:r w:rsidR="00220F02">
        <w:rPr>
          <w:color w:val="000000" w:themeColor="text1"/>
        </w:rPr>
        <w:t xml:space="preserve">, </w:t>
      </w:r>
      <w:r w:rsidR="00BC1509" w:rsidRPr="00F97D0C">
        <w:rPr>
          <w:color w:val="000000" w:themeColor="text1"/>
        </w:rPr>
        <w:t>your deposit will not be refunded.</w:t>
      </w:r>
    </w:p>
    <w:p w14:paraId="4B9C70E7" w14:textId="2B07316B" w:rsidR="00BC1509" w:rsidRPr="00F97D0C" w:rsidRDefault="00BC1509" w:rsidP="00275AEF">
      <w:pPr>
        <w:pStyle w:val="ListParagraph"/>
        <w:numPr>
          <w:ilvl w:val="0"/>
          <w:numId w:val="6"/>
        </w:numPr>
      </w:pPr>
      <w:r w:rsidRPr="00F97D0C">
        <w:t xml:space="preserve">GhostLight and CircEsteem reserve the right to cancel </w:t>
      </w:r>
      <w:r w:rsidR="00AB4F14" w:rsidRPr="00F97D0C">
        <w:t xml:space="preserve">a camp week and will fully refund payments </w:t>
      </w:r>
      <w:proofErr w:type="gramStart"/>
      <w:r w:rsidR="00AB4F14" w:rsidRPr="00F97D0C">
        <w:t>in the event that</w:t>
      </w:r>
      <w:proofErr w:type="gramEnd"/>
      <w:r w:rsidR="00AB4F14" w:rsidRPr="00F97D0C">
        <w:t xml:space="preserve"> a camp week is cancelled based on attendance/registration or unforeseen circumstances.</w:t>
      </w:r>
    </w:p>
    <w:p w14:paraId="72DE176C" w14:textId="187FD5A1" w:rsidR="00BC1509" w:rsidRPr="00F97D0C" w:rsidRDefault="00D96CA1" w:rsidP="00275AEF">
      <w:pPr>
        <w:pStyle w:val="ListParagraph"/>
        <w:numPr>
          <w:ilvl w:val="0"/>
          <w:numId w:val="6"/>
        </w:numPr>
      </w:pPr>
      <w:r w:rsidRPr="00F97D0C">
        <w:t xml:space="preserve">Parents/guardians must sign each child in and out of camp each day at the scheduled times. </w:t>
      </w:r>
      <w:r w:rsidR="007066A6" w:rsidRPr="00F97D0C">
        <w:t xml:space="preserve">We are unable to accommodate </w:t>
      </w:r>
      <w:r w:rsidR="009E2264" w:rsidRPr="00F97D0C">
        <w:t>early arrivals or late pick</w:t>
      </w:r>
      <w:r w:rsidR="0012489B">
        <w:t>-</w:t>
      </w:r>
      <w:r w:rsidR="009E2264" w:rsidRPr="00F97D0C">
        <w:t>ups. Failure to comply with drop-off and pick-up times may result in your camper being dismissed.</w:t>
      </w:r>
    </w:p>
    <w:p w14:paraId="3298E404" w14:textId="0D5C564F" w:rsidR="009E2264" w:rsidRPr="00F97D0C" w:rsidRDefault="009E2264" w:rsidP="00275AEF">
      <w:pPr>
        <w:pStyle w:val="ListParagraph"/>
        <w:numPr>
          <w:ilvl w:val="0"/>
          <w:numId w:val="6"/>
        </w:numPr>
      </w:pPr>
      <w:r w:rsidRPr="00F97D0C">
        <w:t>Please keep all toys, stuffed animals, books, and other personal belongings at home.</w:t>
      </w:r>
    </w:p>
    <w:p w14:paraId="2A67C70D" w14:textId="7E1082F4" w:rsidR="007C6781" w:rsidRPr="00F97D0C" w:rsidRDefault="007C6781" w:rsidP="00275AEF">
      <w:pPr>
        <w:pStyle w:val="ListParagraph"/>
        <w:numPr>
          <w:ilvl w:val="0"/>
          <w:numId w:val="6"/>
        </w:numPr>
      </w:pPr>
      <w:r w:rsidRPr="00F97D0C">
        <w:t xml:space="preserve">To ensure a fun, effective and consistent camp experience, we ask that parents/guardians/siblings are not present during camp hours. </w:t>
      </w:r>
      <w:r w:rsidR="0084293F" w:rsidRPr="00F97D0C">
        <w:t xml:space="preserve">We hope they will all attend the </w:t>
      </w:r>
      <w:r w:rsidR="000C3C70">
        <w:t>3</w:t>
      </w:r>
      <w:r w:rsidR="0084293F" w:rsidRPr="00F97D0C">
        <w:t>pm Friday show, free of charge.</w:t>
      </w:r>
    </w:p>
    <w:p w14:paraId="6C5E2B3C" w14:textId="3C0C5192" w:rsidR="0084293F" w:rsidRPr="00F97D0C" w:rsidRDefault="0084293F" w:rsidP="00275AEF">
      <w:pPr>
        <w:pStyle w:val="ListParagraph"/>
        <w:numPr>
          <w:ilvl w:val="0"/>
          <w:numId w:val="6"/>
        </w:numPr>
      </w:pPr>
      <w:r w:rsidRPr="00F97D0C">
        <w:t>CircEsteem and GhostLight are not responsible for lost or stolen items.</w:t>
      </w:r>
    </w:p>
    <w:p w14:paraId="3FA219A4" w14:textId="43A7E5EA" w:rsidR="00275AEF" w:rsidRDefault="00275AEF" w:rsidP="00275AEF">
      <w:pPr>
        <w:pStyle w:val="ListParagraph"/>
        <w:numPr>
          <w:ilvl w:val="0"/>
          <w:numId w:val="6"/>
        </w:numPr>
      </w:pPr>
      <w:r w:rsidRPr="00F97D0C">
        <w:t>We reserve the right to dismiss a camper based on behavior issues, aggression, foul language, or failure to follow rules. All fee</w:t>
      </w:r>
      <w:r w:rsidR="00C41BAF">
        <w:t>s</w:t>
      </w:r>
      <w:r w:rsidRPr="00F97D0C">
        <w:t xml:space="preserve"> paid will be forfeited in the event of dismissal.</w:t>
      </w:r>
    </w:p>
    <w:p w14:paraId="1AB90336" w14:textId="573B4684" w:rsidR="00105A91" w:rsidRDefault="00105A91" w:rsidP="00105A91"/>
    <w:p w14:paraId="7F0FE60B" w14:textId="257ED517" w:rsidR="00244F79" w:rsidRPr="00244F79" w:rsidRDefault="00680BCC" w:rsidP="00105A91">
      <w:pPr>
        <w:rPr>
          <w:color w:val="077EB9"/>
        </w:rPr>
      </w:pPr>
      <w:r w:rsidRPr="00244F79">
        <w:rPr>
          <w:color w:val="077EB9"/>
        </w:rPr>
        <w:t>The GhostLight Theatre is proud and excited to bring the amazing CircEsteem to Benton Harbor. This program has thrived in Chicago for the past 19 years</w:t>
      </w:r>
      <w:r w:rsidR="0077065F">
        <w:rPr>
          <w:color w:val="077EB9"/>
        </w:rPr>
        <w:t>. T</w:t>
      </w:r>
      <w:r w:rsidRPr="00244F79">
        <w:rPr>
          <w:color w:val="077EB9"/>
        </w:rPr>
        <w:t>hey are sending 2 instructors and 4 interns to The GhostLight</w:t>
      </w:r>
      <w:r w:rsidR="0077065F">
        <w:rPr>
          <w:color w:val="077EB9"/>
        </w:rPr>
        <w:t xml:space="preserve"> Theatre</w:t>
      </w:r>
      <w:r w:rsidRPr="00244F79">
        <w:rPr>
          <w:color w:val="077EB9"/>
        </w:rPr>
        <w:t xml:space="preserve"> for two incredible weeks in June 2019! </w:t>
      </w:r>
    </w:p>
    <w:p w14:paraId="180D0EE5" w14:textId="1B9F99A5" w:rsidR="00680BCC" w:rsidRPr="00680BCC" w:rsidRDefault="00680BCC" w:rsidP="00105A91">
      <w:r>
        <w:t xml:space="preserve">Here’s a little more information about CircEsteem – visit </w:t>
      </w:r>
      <w:r>
        <w:rPr>
          <w:b/>
        </w:rPr>
        <w:t>CircEsteem.org</w:t>
      </w:r>
      <w:r>
        <w:t xml:space="preserve"> for more:</w:t>
      </w:r>
    </w:p>
    <w:p w14:paraId="6D179C99" w14:textId="77777777" w:rsidR="00244F79" w:rsidRDefault="00105A91" w:rsidP="00680BCC">
      <w:pPr>
        <w:pStyle w:val="NormalWeb"/>
        <w:shd w:val="clear" w:color="auto" w:fill="FFFFFF"/>
        <w:spacing w:before="0" w:beforeAutospacing="0" w:after="0" w:afterAutospacing="0"/>
        <w:ind w:firstLine="720"/>
        <w:rPr>
          <w:rFonts w:asciiTheme="minorHAnsi" w:hAnsiTheme="minorHAnsi" w:cstheme="minorHAnsi"/>
          <w:color w:val="000000" w:themeColor="text1"/>
          <w:sz w:val="21"/>
          <w:szCs w:val="21"/>
        </w:rPr>
      </w:pPr>
      <w:proofErr w:type="spellStart"/>
      <w:r w:rsidRPr="00680BCC">
        <w:rPr>
          <w:rFonts w:asciiTheme="minorHAnsi" w:hAnsiTheme="minorHAnsi" w:cstheme="minorHAnsi"/>
          <w:color w:val="000000" w:themeColor="text1"/>
          <w:sz w:val="21"/>
          <w:szCs w:val="21"/>
        </w:rPr>
        <w:t>CircEsteem’s</w:t>
      </w:r>
      <w:proofErr w:type="spellEnd"/>
      <w:r w:rsidRPr="00680BCC">
        <w:rPr>
          <w:rFonts w:asciiTheme="minorHAnsi" w:hAnsiTheme="minorHAnsi" w:cstheme="minorHAnsi"/>
          <w:color w:val="000000" w:themeColor="text1"/>
          <w:sz w:val="21"/>
          <w:szCs w:val="21"/>
        </w:rPr>
        <w:t xml:space="preserve"> mission is to unite youth from diverse racial, cultural, and economic backgrounds and to help them build self-esteem and mutual respect through the practice and performance of circus arts.</w:t>
      </w:r>
      <w:r w:rsidR="00680BCC" w:rsidRPr="00680BCC">
        <w:rPr>
          <w:rFonts w:asciiTheme="minorHAnsi" w:hAnsiTheme="minorHAnsi" w:cstheme="minorHAnsi"/>
          <w:color w:val="000000" w:themeColor="text1"/>
          <w:sz w:val="21"/>
          <w:szCs w:val="21"/>
        </w:rPr>
        <w:tab/>
      </w:r>
    </w:p>
    <w:p w14:paraId="3B07446C" w14:textId="555D0863" w:rsidR="00105A91" w:rsidRPr="00680BCC" w:rsidRDefault="00105A91" w:rsidP="00680BCC">
      <w:pPr>
        <w:pStyle w:val="NormalWeb"/>
        <w:shd w:val="clear" w:color="auto" w:fill="FFFFFF"/>
        <w:spacing w:before="0" w:beforeAutospacing="0" w:after="0" w:afterAutospacing="0"/>
        <w:ind w:firstLine="720"/>
        <w:rPr>
          <w:rFonts w:asciiTheme="minorHAnsi" w:hAnsiTheme="minorHAnsi" w:cstheme="minorHAnsi"/>
          <w:color w:val="000000" w:themeColor="text1"/>
          <w:sz w:val="21"/>
          <w:szCs w:val="21"/>
        </w:rPr>
      </w:pPr>
      <w:r w:rsidRPr="00680BCC">
        <w:rPr>
          <w:rFonts w:asciiTheme="minorHAnsi" w:hAnsiTheme="minorHAnsi" w:cstheme="minorHAnsi"/>
          <w:color w:val="000000" w:themeColor="text1"/>
          <w:sz w:val="21"/>
          <w:szCs w:val="21"/>
        </w:rPr>
        <w:t>Founded in 2001 by retired Ringling Brothers &amp; Barnum and Bailey clown, Paul Miller, CircEsteem helps youth build self-esteem and create safe and diverse communities through the learning of circus arts.  During the first half of 2017, CircEsteem worked with more than 750 diverse youth from 21 Chicago neighborhoods through academic enrichment, mentoring, and in-school arts enrichment programming. Youth are supported to build personal development and leadership skills such as self-esteem and teamwork through the training of circus arts utilizing social circus methodology. For the past 16 years, CircEsteem has provided its unique social circus programming throughout the City of Chicago to thousands of youth.</w:t>
      </w:r>
    </w:p>
    <w:p w14:paraId="42BA4CC5" w14:textId="77777777" w:rsidR="00244F79" w:rsidRDefault="00244F79" w:rsidP="00680BCC">
      <w:pPr>
        <w:pStyle w:val="NormalWeb"/>
        <w:shd w:val="clear" w:color="auto" w:fill="FFFFFF"/>
        <w:spacing w:before="0" w:beforeAutospacing="0" w:after="0" w:afterAutospacing="0"/>
        <w:ind w:firstLine="345"/>
        <w:rPr>
          <w:rFonts w:asciiTheme="minorHAnsi" w:hAnsiTheme="minorHAnsi" w:cstheme="minorHAnsi"/>
          <w:color w:val="000000" w:themeColor="text1"/>
          <w:sz w:val="21"/>
          <w:szCs w:val="21"/>
        </w:rPr>
      </w:pPr>
    </w:p>
    <w:p w14:paraId="20D8A8D8" w14:textId="3DDF833B" w:rsidR="00105A91" w:rsidRPr="00680BCC" w:rsidRDefault="00105A91" w:rsidP="00244F79">
      <w:pPr>
        <w:pStyle w:val="NormalWeb"/>
        <w:shd w:val="clear" w:color="auto" w:fill="FFFFFF"/>
        <w:spacing w:before="0" w:beforeAutospacing="0" w:after="0" w:afterAutospacing="0"/>
        <w:ind w:firstLine="720"/>
        <w:rPr>
          <w:rFonts w:asciiTheme="minorHAnsi" w:hAnsiTheme="minorHAnsi" w:cstheme="minorHAnsi"/>
          <w:color w:val="000000" w:themeColor="text1"/>
          <w:sz w:val="21"/>
          <w:szCs w:val="21"/>
        </w:rPr>
      </w:pPr>
      <w:r w:rsidRPr="00680BCC">
        <w:rPr>
          <w:rFonts w:asciiTheme="minorHAnsi" w:hAnsiTheme="minorHAnsi" w:cstheme="minorHAnsi"/>
          <w:color w:val="000000" w:themeColor="text1"/>
          <w:sz w:val="21"/>
          <w:szCs w:val="21"/>
        </w:rPr>
        <w:t>Social circus is an innovative social intervention approach based on using circus arts to impact social change. It targets various at-risk groups living in precarious personal and social situations including underserved youth. In this approach, the primary goal is not to learn the circus arts, but rather to assist participants’ personal and social development by nurturing their self-esteem and trust in others as well as by helping them to acquire social skills, become active citizens, express their creativity, and realize their potential. Social circus is a powerful catalyst for creating social change because it helps marginalized individuals assume their place within a community and enrich that community with their talents. At CircEsteem through social circus, participants develop a strong sense of community over weeks of continued practice and training with diverse individuals from their own community and from other communities in Chicago.</w:t>
      </w:r>
    </w:p>
    <w:p w14:paraId="2902FB29" w14:textId="77777777" w:rsidR="00BD6D08" w:rsidRDefault="00BD6D08">
      <w:pPr>
        <w:spacing w:after="160" w:line="259" w:lineRule="auto"/>
        <w:ind w:left="0" w:firstLine="0"/>
        <w:rPr>
          <w:b/>
          <w:color w:val="077EB9"/>
          <w:sz w:val="24"/>
        </w:rPr>
      </w:pPr>
      <w:r>
        <w:rPr>
          <w:b/>
          <w:color w:val="077EB9"/>
          <w:sz w:val="24"/>
        </w:rPr>
        <w:br w:type="page"/>
      </w:r>
    </w:p>
    <w:p w14:paraId="1F1DAAA6" w14:textId="28A6FB49" w:rsidR="002D689C" w:rsidRPr="00F97D0C" w:rsidRDefault="002D689C" w:rsidP="002D689C">
      <w:pPr>
        <w:ind w:left="345" w:firstLine="0"/>
        <w:jc w:val="center"/>
        <w:rPr>
          <w:b/>
          <w:color w:val="077EB9"/>
          <w:sz w:val="24"/>
        </w:rPr>
      </w:pPr>
      <w:r w:rsidRPr="00F97D0C">
        <w:rPr>
          <w:b/>
          <w:color w:val="077EB9"/>
          <w:sz w:val="24"/>
        </w:rPr>
        <w:lastRenderedPageBreak/>
        <w:t>REGISTRATION FORM</w:t>
      </w:r>
    </w:p>
    <w:p w14:paraId="373F0D52" w14:textId="759B4DD1" w:rsidR="002D689C" w:rsidRPr="00F97D0C" w:rsidRDefault="002D689C" w:rsidP="002D689C">
      <w:pPr>
        <w:ind w:left="345" w:firstLine="0"/>
        <w:jc w:val="center"/>
        <w:rPr>
          <w:color w:val="000000" w:themeColor="text1"/>
          <w:sz w:val="24"/>
        </w:rPr>
      </w:pPr>
      <w:r w:rsidRPr="00F97D0C">
        <w:rPr>
          <w:color w:val="000000" w:themeColor="text1"/>
          <w:sz w:val="24"/>
        </w:rPr>
        <w:t>2019 Summer Camp</w:t>
      </w:r>
    </w:p>
    <w:p w14:paraId="620542A9" w14:textId="5295A53A" w:rsidR="002D689C" w:rsidRPr="00F97D0C" w:rsidRDefault="002D689C" w:rsidP="002D689C">
      <w:pPr>
        <w:ind w:left="345" w:firstLine="0"/>
        <w:jc w:val="center"/>
        <w:rPr>
          <w:color w:val="000000" w:themeColor="text1"/>
          <w:sz w:val="24"/>
        </w:rPr>
      </w:pPr>
      <w:r w:rsidRPr="00F97D0C">
        <w:rPr>
          <w:color w:val="000000" w:themeColor="text1"/>
          <w:sz w:val="24"/>
        </w:rPr>
        <w:t>CircEsteem Michigan and The GhostLight Theatre</w:t>
      </w:r>
    </w:p>
    <w:p w14:paraId="220F0961" w14:textId="77777777" w:rsidR="002D689C" w:rsidRPr="00F97D0C" w:rsidRDefault="002D689C" w:rsidP="00703BB1">
      <w:pPr>
        <w:ind w:left="345" w:firstLine="0"/>
        <w:rPr>
          <w:color w:val="077EB9"/>
          <w:sz w:val="24"/>
        </w:rPr>
      </w:pPr>
    </w:p>
    <w:p w14:paraId="4A7E8A3F" w14:textId="0453D4F7" w:rsidR="00443FCB" w:rsidRPr="00F97D0C" w:rsidRDefault="00443FCB" w:rsidP="00703BB1">
      <w:pPr>
        <w:ind w:left="345" w:firstLine="0"/>
      </w:pPr>
      <w:r w:rsidRPr="00F97D0C">
        <w:rPr>
          <w:color w:val="077EB9"/>
          <w:sz w:val="24"/>
        </w:rPr>
        <w:t>A separate registration form must be filled out for each child.</w:t>
      </w:r>
      <w:r w:rsidRPr="00F97D0C">
        <w:t xml:space="preserve"> </w:t>
      </w:r>
    </w:p>
    <w:p w14:paraId="47104C46" w14:textId="388BE6D4" w:rsidR="00443FCB" w:rsidRPr="0053270C" w:rsidRDefault="00443FCB" w:rsidP="00703BB1">
      <w:pPr>
        <w:ind w:left="345" w:firstLine="0"/>
        <w:rPr>
          <w:b/>
          <w:bCs/>
        </w:rPr>
      </w:pPr>
      <w:r w:rsidRPr="0053270C">
        <w:rPr>
          <w:b/>
          <w:bCs/>
        </w:rPr>
        <w:t>Ju</w:t>
      </w:r>
      <w:r w:rsidR="0053270C" w:rsidRPr="0053270C">
        <w:rPr>
          <w:b/>
          <w:bCs/>
        </w:rPr>
        <w:t>ly</w:t>
      </w:r>
      <w:r w:rsidRPr="0053270C">
        <w:rPr>
          <w:b/>
          <w:bCs/>
        </w:rPr>
        <w:t xml:space="preserve"> 1</w:t>
      </w:r>
      <w:r w:rsidR="0053270C" w:rsidRPr="0053270C">
        <w:rPr>
          <w:b/>
          <w:bCs/>
        </w:rPr>
        <w:t>2 - 16</w:t>
      </w:r>
      <w:r w:rsidR="001B0029" w:rsidRPr="0053270C">
        <w:rPr>
          <w:b/>
          <w:bCs/>
        </w:rPr>
        <w:t xml:space="preserve"> ($250</w:t>
      </w:r>
      <w:r w:rsidR="0053270C" w:rsidRPr="0053270C">
        <w:rPr>
          <w:b/>
          <w:bCs/>
        </w:rPr>
        <w:t xml:space="preserve"> per camper</w:t>
      </w:r>
      <w:r w:rsidR="001B0029" w:rsidRPr="0053270C">
        <w:rPr>
          <w:b/>
          <w:bCs/>
        </w:rPr>
        <w:t>)</w:t>
      </w:r>
    </w:p>
    <w:p w14:paraId="38ACF9F1" w14:textId="7151D285" w:rsidR="001B0029" w:rsidRPr="00F97D0C" w:rsidRDefault="001B0029" w:rsidP="00703BB1">
      <w:pPr>
        <w:ind w:left="345" w:firstLine="0"/>
      </w:pPr>
      <w:r w:rsidRPr="00F97D0C">
        <w:t xml:space="preserve">TOTAL </w:t>
      </w:r>
      <w:r w:rsidR="00766F03">
        <w:t xml:space="preserve">$ </w:t>
      </w:r>
      <w:r w:rsidRPr="00F97D0C">
        <w:t xml:space="preserve">FOR THIS CAMPER: _________      </w:t>
      </w:r>
      <w:r w:rsidR="00766F03">
        <w:t>DUE</w:t>
      </w:r>
      <w:r w:rsidR="00630C7E" w:rsidRPr="00F97D0C">
        <w:t xml:space="preserve"> NOW (50% </w:t>
      </w:r>
      <w:proofErr w:type="gramStart"/>
      <w:r w:rsidR="00766F03">
        <w:t>m</w:t>
      </w:r>
      <w:r w:rsidR="00630C7E" w:rsidRPr="00F97D0C">
        <w:t>inimum)_</w:t>
      </w:r>
      <w:proofErr w:type="gramEnd"/>
      <w:r w:rsidR="00630C7E" w:rsidRPr="00F97D0C">
        <w:t>_________</w:t>
      </w:r>
    </w:p>
    <w:p w14:paraId="036DA4A1" w14:textId="77777777" w:rsidR="00630C7E" w:rsidRPr="00F97D0C" w:rsidRDefault="00630C7E" w:rsidP="00703BB1">
      <w:pPr>
        <w:ind w:left="345" w:firstLine="0"/>
      </w:pPr>
    </w:p>
    <w:p w14:paraId="2070BB6D" w14:textId="33489495" w:rsidR="00630C7E" w:rsidRPr="00F97D0C" w:rsidRDefault="00443FCB" w:rsidP="00342C18">
      <w:pPr>
        <w:spacing w:line="360" w:lineRule="auto"/>
        <w:ind w:left="345" w:firstLine="0"/>
      </w:pPr>
      <w:r w:rsidRPr="00F97D0C">
        <w:rPr>
          <w:color w:val="077EB9"/>
        </w:rPr>
        <w:t>Child’s name:</w:t>
      </w:r>
      <w:r w:rsidRPr="00F97D0C">
        <w:t xml:space="preserve"> </w:t>
      </w:r>
      <w:r w:rsidRPr="00342C18">
        <w:rPr>
          <w:sz w:val="20"/>
        </w:rPr>
        <w:t>First ______________ Middle _______________ Last</w:t>
      </w:r>
      <w:r w:rsidRPr="00F97D0C">
        <w:t xml:space="preserve"> ____________________ </w:t>
      </w:r>
    </w:p>
    <w:p w14:paraId="216BDEBF" w14:textId="77777777" w:rsidR="003A24F0" w:rsidRPr="00F97D0C" w:rsidRDefault="00443FCB" w:rsidP="00342C18">
      <w:pPr>
        <w:spacing w:line="360" w:lineRule="auto"/>
        <w:ind w:left="345" w:firstLine="0"/>
      </w:pPr>
      <w:r w:rsidRPr="00F97D0C">
        <w:rPr>
          <w:color w:val="077EB9"/>
        </w:rPr>
        <w:t xml:space="preserve">Nickname: </w:t>
      </w:r>
      <w:r w:rsidRPr="00F97D0C">
        <w:t xml:space="preserve">________________ </w:t>
      </w:r>
      <w:r w:rsidR="00630C7E" w:rsidRPr="00F97D0C">
        <w:t xml:space="preserve">      </w:t>
      </w:r>
      <w:r w:rsidRPr="00F97D0C">
        <w:rPr>
          <w:color w:val="077EB9"/>
        </w:rPr>
        <w:t xml:space="preserve">Date of birth: </w:t>
      </w:r>
      <w:r w:rsidRPr="00342C18">
        <w:rPr>
          <w:sz w:val="20"/>
        </w:rPr>
        <w:t xml:space="preserve">Month ______ Day ______ Year </w:t>
      </w:r>
      <w:r w:rsidRPr="00F97D0C">
        <w:t xml:space="preserve">__________ </w:t>
      </w:r>
      <w:r w:rsidRPr="00F97D0C">
        <w:rPr>
          <w:color w:val="077EB9"/>
        </w:rPr>
        <w:t>Gender:</w:t>
      </w:r>
      <w:r w:rsidRPr="00F97D0C">
        <w:t xml:space="preserve"> ____ M ____ F </w:t>
      </w:r>
      <w:r w:rsidR="003A24F0" w:rsidRPr="00F97D0C">
        <w:tab/>
      </w:r>
      <w:r w:rsidRPr="00F97D0C">
        <w:t xml:space="preserve">(You may be asked to provide proof of age) </w:t>
      </w:r>
    </w:p>
    <w:p w14:paraId="35D34984" w14:textId="77777777" w:rsidR="00627AF8" w:rsidRPr="00F97D0C" w:rsidRDefault="00443FCB" w:rsidP="00703BB1">
      <w:pPr>
        <w:ind w:left="345" w:firstLine="0"/>
      </w:pPr>
      <w:r w:rsidRPr="00F97D0C">
        <w:t>Please list any allergies and/or sensitivities (we are unable to administer any medications):</w:t>
      </w:r>
    </w:p>
    <w:p w14:paraId="0185050A" w14:textId="77777777" w:rsidR="00342C18" w:rsidRDefault="00342C18" w:rsidP="00703BB1">
      <w:pPr>
        <w:ind w:left="345" w:firstLine="0"/>
      </w:pPr>
    </w:p>
    <w:p w14:paraId="4BDB1172" w14:textId="671EF259" w:rsidR="00627AF8" w:rsidRPr="00F97D0C" w:rsidRDefault="00443FCB" w:rsidP="00703BB1">
      <w:pPr>
        <w:ind w:left="345" w:firstLine="0"/>
      </w:pPr>
      <w:r w:rsidRPr="00F97D0C">
        <w:t>_________________________________________________________________________</w:t>
      </w:r>
    </w:p>
    <w:p w14:paraId="338E14B4" w14:textId="77777777" w:rsidR="00627AF8" w:rsidRPr="00F97D0C" w:rsidRDefault="00443FCB" w:rsidP="00703BB1">
      <w:pPr>
        <w:ind w:left="345" w:firstLine="0"/>
      </w:pPr>
      <w:r w:rsidRPr="00F97D0C">
        <w:t xml:space="preserve">Please list any behavioral, medical, physical, emotional, mental health, or special needs ***: </w:t>
      </w:r>
    </w:p>
    <w:p w14:paraId="249CBD25" w14:textId="77777777" w:rsidR="00F74803" w:rsidRPr="00F97D0C" w:rsidRDefault="00F74803" w:rsidP="00703BB1">
      <w:pPr>
        <w:ind w:left="345" w:firstLine="0"/>
      </w:pPr>
    </w:p>
    <w:p w14:paraId="7F83F8FE" w14:textId="22EBF7BA" w:rsidR="00F74803" w:rsidRPr="00F97D0C" w:rsidRDefault="00443FCB" w:rsidP="00703BB1">
      <w:pPr>
        <w:ind w:left="345" w:firstLine="0"/>
      </w:pPr>
      <w:r w:rsidRPr="00F97D0C">
        <w:t xml:space="preserve">_________________________________________________________________________ </w:t>
      </w:r>
    </w:p>
    <w:p w14:paraId="268DB8F6" w14:textId="77777777" w:rsidR="00F74803" w:rsidRPr="00F97D0C" w:rsidRDefault="00F74803" w:rsidP="00CC211E">
      <w:pPr>
        <w:spacing w:line="360" w:lineRule="auto"/>
        <w:ind w:left="345" w:firstLine="0"/>
      </w:pPr>
    </w:p>
    <w:p w14:paraId="09D6682A" w14:textId="77777777" w:rsidR="00F74803" w:rsidRPr="00F97D0C" w:rsidRDefault="00443FCB" w:rsidP="00CC211E">
      <w:pPr>
        <w:spacing w:line="360" w:lineRule="auto"/>
        <w:ind w:left="345" w:firstLine="0"/>
      </w:pPr>
      <w:r w:rsidRPr="00F97D0C">
        <w:rPr>
          <w:color w:val="077EB9"/>
        </w:rPr>
        <w:t>Parent(s)/Guardian(s) Name</w:t>
      </w:r>
      <w:r w:rsidRPr="00F97D0C">
        <w:t xml:space="preserve"> ___________________________________ </w:t>
      </w:r>
    </w:p>
    <w:p w14:paraId="5FA9430B" w14:textId="77777777" w:rsidR="00F74803" w:rsidRPr="00F97D0C" w:rsidRDefault="00443FCB" w:rsidP="00CC211E">
      <w:pPr>
        <w:spacing w:line="360" w:lineRule="auto"/>
        <w:ind w:left="345" w:firstLine="0"/>
      </w:pPr>
      <w:r w:rsidRPr="00F97D0C">
        <w:rPr>
          <w:color w:val="077EB9"/>
        </w:rPr>
        <w:t>Relationship to child</w:t>
      </w:r>
      <w:r w:rsidRPr="00F97D0C">
        <w:t xml:space="preserve"> __________________ </w:t>
      </w:r>
    </w:p>
    <w:p w14:paraId="28F7A6BB" w14:textId="77777777" w:rsidR="00F74803" w:rsidRPr="00F97D0C" w:rsidRDefault="00443FCB" w:rsidP="00CC211E">
      <w:pPr>
        <w:spacing w:line="360" w:lineRule="auto"/>
        <w:ind w:left="345" w:firstLine="0"/>
      </w:pPr>
      <w:r w:rsidRPr="00F97D0C">
        <w:rPr>
          <w:color w:val="077EB9"/>
        </w:rPr>
        <w:t>Address</w:t>
      </w:r>
      <w:r w:rsidRPr="00F97D0C">
        <w:t xml:space="preserve"> _________________________________________________ </w:t>
      </w:r>
    </w:p>
    <w:p w14:paraId="4621FC22" w14:textId="117B37E3" w:rsidR="00F74803" w:rsidRPr="00F97D0C" w:rsidRDefault="00443FCB" w:rsidP="00CC211E">
      <w:pPr>
        <w:spacing w:line="360" w:lineRule="auto"/>
        <w:ind w:left="345" w:firstLine="0"/>
      </w:pPr>
      <w:r w:rsidRPr="00F97D0C">
        <w:rPr>
          <w:color w:val="077EB9"/>
        </w:rPr>
        <w:t xml:space="preserve">City/State/Zip </w:t>
      </w:r>
      <w:r w:rsidRPr="00F97D0C">
        <w:t>_________________________</w:t>
      </w:r>
      <w:r w:rsidR="00F63B82" w:rsidRPr="00F97D0C">
        <w:t>________</w:t>
      </w:r>
      <w:r w:rsidRPr="00F97D0C">
        <w:t xml:space="preserve">_ </w:t>
      </w:r>
      <w:r w:rsidR="00F74803" w:rsidRPr="00F97D0C">
        <w:t xml:space="preserve">   </w:t>
      </w:r>
      <w:r w:rsidRPr="00F97D0C">
        <w:rPr>
          <w:color w:val="077EB9"/>
        </w:rPr>
        <w:t>Phone</w:t>
      </w:r>
      <w:r w:rsidRPr="00F97D0C">
        <w:t xml:space="preserve">____________________ </w:t>
      </w:r>
    </w:p>
    <w:p w14:paraId="456E18EA" w14:textId="77777777" w:rsidR="00F74803" w:rsidRPr="00F97D0C" w:rsidRDefault="00443FCB" w:rsidP="00CC211E">
      <w:pPr>
        <w:spacing w:line="360" w:lineRule="auto"/>
        <w:ind w:left="345" w:firstLine="0"/>
      </w:pPr>
      <w:r w:rsidRPr="00F97D0C">
        <w:rPr>
          <w:color w:val="077EB9"/>
        </w:rPr>
        <w:t>Email</w:t>
      </w:r>
      <w:r w:rsidRPr="00F97D0C">
        <w:t xml:space="preserve"> ___________________________________________________ </w:t>
      </w:r>
    </w:p>
    <w:p w14:paraId="29C1D4A4" w14:textId="02D13475" w:rsidR="00F74803" w:rsidRPr="00F97D0C" w:rsidRDefault="00443FCB" w:rsidP="00CC211E">
      <w:pPr>
        <w:spacing w:line="360" w:lineRule="auto"/>
        <w:ind w:left="345" w:firstLine="0"/>
      </w:pPr>
      <w:r w:rsidRPr="00F97D0C">
        <w:rPr>
          <w:color w:val="077EB9"/>
        </w:rPr>
        <w:t xml:space="preserve">Emergency Contact </w:t>
      </w:r>
      <w:r w:rsidRPr="00F97D0C">
        <w:t xml:space="preserve">_______________________________ </w:t>
      </w:r>
      <w:r w:rsidRPr="00F97D0C">
        <w:rPr>
          <w:color w:val="077EB9"/>
        </w:rPr>
        <w:t>Phone</w:t>
      </w:r>
      <w:r w:rsidRPr="00F97D0C">
        <w:t xml:space="preserve">___________________ </w:t>
      </w:r>
      <w:r w:rsidR="00F74803" w:rsidRPr="00F97D0C">
        <w:t xml:space="preserve"> </w:t>
      </w:r>
    </w:p>
    <w:p w14:paraId="11A7D822" w14:textId="77777777" w:rsidR="00845FF7" w:rsidRPr="00F97D0C" w:rsidRDefault="00845FF7" w:rsidP="00703BB1">
      <w:pPr>
        <w:ind w:left="345" w:firstLine="0"/>
      </w:pPr>
    </w:p>
    <w:p w14:paraId="032B7785" w14:textId="77777777" w:rsidR="00845FF7" w:rsidRPr="00F97D0C" w:rsidRDefault="00443FCB" w:rsidP="00703BB1">
      <w:pPr>
        <w:ind w:left="345" w:firstLine="0"/>
      </w:pPr>
      <w:r w:rsidRPr="00F97D0C">
        <w:t xml:space="preserve">I authorize </w:t>
      </w:r>
      <w:r w:rsidR="00F63B82" w:rsidRPr="00F97D0C">
        <w:t>CircEsteem and GhostLight</w:t>
      </w:r>
      <w:r w:rsidRPr="00F97D0C">
        <w:t xml:space="preserve"> to capture, use, publish, and reproduce photographs, slides, moving pictures, or video for its records, public relations programs, social media, and promotional purposes. Permission is granted for the camper to participate in all planned camp activities and programs, except as otherwise noted. _______ </w:t>
      </w:r>
      <w:r w:rsidR="00216EB4" w:rsidRPr="00F97D0C">
        <w:t>(</w:t>
      </w:r>
      <w:r w:rsidRPr="00F97D0C">
        <w:t>initial</w:t>
      </w:r>
      <w:r w:rsidR="00216EB4" w:rsidRPr="00F97D0C">
        <w:t>)</w:t>
      </w:r>
      <w:r w:rsidRPr="00F97D0C">
        <w:t xml:space="preserve"> </w:t>
      </w:r>
      <w:r w:rsidR="00216EB4" w:rsidRPr="00F97D0C">
        <w:t xml:space="preserve"> </w:t>
      </w:r>
    </w:p>
    <w:p w14:paraId="3930AC16" w14:textId="77777777" w:rsidR="00845FF7" w:rsidRPr="00F97D0C" w:rsidRDefault="00845FF7" w:rsidP="00703BB1">
      <w:pPr>
        <w:ind w:left="345" w:firstLine="0"/>
      </w:pPr>
    </w:p>
    <w:p w14:paraId="119123A0" w14:textId="0768DCB1" w:rsidR="00216EB4" w:rsidRPr="00F97D0C" w:rsidRDefault="00443FCB" w:rsidP="00703BB1">
      <w:pPr>
        <w:ind w:left="345" w:firstLine="0"/>
      </w:pPr>
      <w:r w:rsidRPr="00F97D0C">
        <w:t xml:space="preserve">I understand that a 50% deposit is due at the time of registration to reserve a spot for my child. I understand that full payment is due </w:t>
      </w:r>
      <w:r w:rsidR="00C10FBE">
        <w:t>by June 30</w:t>
      </w:r>
      <w:r w:rsidR="00C10FBE" w:rsidRPr="00C10FBE">
        <w:rPr>
          <w:vertAlign w:val="superscript"/>
        </w:rPr>
        <w:t>th</w:t>
      </w:r>
      <w:r w:rsidRPr="00F97D0C">
        <w:t xml:space="preserve">. No refunds will be given for camp registrants if canceled </w:t>
      </w:r>
      <w:r w:rsidR="00C10FBE">
        <w:t>after June 30</w:t>
      </w:r>
      <w:r w:rsidR="00C10FBE" w:rsidRPr="00C10FBE">
        <w:rPr>
          <w:vertAlign w:val="superscript"/>
        </w:rPr>
        <w:t>th</w:t>
      </w:r>
      <w:r w:rsidRPr="00F97D0C">
        <w:t xml:space="preserve">. I also understand that no refunds or transfer of funds will be made for withdrawal, failure to attend, or incomplete attendance. _______ </w:t>
      </w:r>
      <w:r w:rsidR="00216EB4" w:rsidRPr="00F97D0C">
        <w:t>(</w:t>
      </w:r>
      <w:r w:rsidRPr="00F97D0C">
        <w:t>initial</w:t>
      </w:r>
      <w:r w:rsidR="00216EB4" w:rsidRPr="00F97D0C">
        <w:t>)</w:t>
      </w:r>
    </w:p>
    <w:p w14:paraId="2BCD1F13" w14:textId="77777777" w:rsidR="00845FF7" w:rsidRPr="00F97D0C" w:rsidRDefault="00845FF7" w:rsidP="00703BB1">
      <w:pPr>
        <w:ind w:left="345" w:firstLine="0"/>
      </w:pPr>
    </w:p>
    <w:p w14:paraId="7BC76792" w14:textId="23748A46" w:rsidR="00845FF7" w:rsidRPr="00F97D0C" w:rsidRDefault="00443FCB" w:rsidP="00703BB1">
      <w:pPr>
        <w:ind w:left="345" w:firstLine="0"/>
      </w:pPr>
      <w:r w:rsidRPr="00F97D0C">
        <w:t xml:space="preserve">***I understand that </w:t>
      </w:r>
      <w:r w:rsidR="00216EB4" w:rsidRPr="00F97D0C">
        <w:t>CircEsteem and GhostLight are</w:t>
      </w:r>
      <w:r w:rsidRPr="00F97D0C">
        <w:t xml:space="preserve"> not equipped for</w:t>
      </w:r>
      <w:r w:rsidR="00BB0E6A">
        <w:t>,</w:t>
      </w:r>
      <w:r w:rsidRPr="00F97D0C">
        <w:t xml:space="preserve"> and do not charge in its normal session</w:t>
      </w:r>
      <w:r w:rsidR="00BB0E6A">
        <w:t>,</w:t>
      </w:r>
      <w:r w:rsidRPr="00F97D0C">
        <w:t xml:space="preserve"> fees for providing any special needs services. Parents of children with special needs must provide the nature and scope of these needs for review by the staff. </w:t>
      </w:r>
      <w:r w:rsidR="003E46A3" w:rsidRPr="00F97D0C">
        <w:t>CircEsteem and GhostLight</w:t>
      </w:r>
      <w:r w:rsidRPr="00F97D0C">
        <w:t xml:space="preserve"> reserve the right to determine a camper’s special needs beyond </w:t>
      </w:r>
      <w:r w:rsidRPr="00F97D0C">
        <w:lastRenderedPageBreak/>
        <w:t xml:space="preserve">the scope of the program capability or requiring a special qualified staff person, responsible for his/her needs. _______ </w:t>
      </w:r>
      <w:r w:rsidR="003E46A3" w:rsidRPr="00F97D0C">
        <w:t>(</w:t>
      </w:r>
      <w:r w:rsidRPr="00F97D0C">
        <w:t>initial</w:t>
      </w:r>
      <w:r w:rsidR="003E46A3" w:rsidRPr="00F97D0C">
        <w:t>)</w:t>
      </w:r>
      <w:r w:rsidRPr="00F97D0C">
        <w:t xml:space="preserve"> </w:t>
      </w:r>
    </w:p>
    <w:p w14:paraId="629D8576" w14:textId="77777777" w:rsidR="00845FF7" w:rsidRPr="00F97D0C" w:rsidRDefault="00845FF7" w:rsidP="00703BB1">
      <w:pPr>
        <w:ind w:left="345" w:firstLine="0"/>
      </w:pPr>
    </w:p>
    <w:p w14:paraId="28800C7A" w14:textId="0DD2D487" w:rsidR="00D83158" w:rsidRPr="00F97D0C" w:rsidRDefault="00443FCB" w:rsidP="00703BB1">
      <w:pPr>
        <w:ind w:left="345" w:firstLine="0"/>
      </w:pPr>
      <w:r w:rsidRPr="00F97D0C">
        <w:t xml:space="preserve">Parents/guardians </w:t>
      </w:r>
      <w:r w:rsidR="005522B0">
        <w:t xml:space="preserve">of a special needs child </w:t>
      </w:r>
      <w:r w:rsidRPr="00F97D0C">
        <w:t xml:space="preserve">are required to provide and pay for an assistant for the child in addition to the standard session fee. If full disclosure does not occur and special needs become apparent to the camp’s staff, all fees paid will be forfeited and the camper dismissed. _______ </w:t>
      </w:r>
      <w:r w:rsidR="00D83158" w:rsidRPr="00F97D0C">
        <w:t>(</w:t>
      </w:r>
      <w:r w:rsidRPr="00F97D0C">
        <w:t>initial</w:t>
      </w:r>
      <w:r w:rsidR="00D83158" w:rsidRPr="00F97D0C">
        <w:t>)</w:t>
      </w:r>
      <w:r w:rsidRPr="00F97D0C">
        <w:t xml:space="preserve"> </w:t>
      </w:r>
    </w:p>
    <w:p w14:paraId="72089E04" w14:textId="77777777" w:rsidR="00845FF7" w:rsidRPr="00F97D0C" w:rsidRDefault="00845FF7" w:rsidP="00703BB1">
      <w:pPr>
        <w:ind w:left="345" w:firstLine="0"/>
      </w:pPr>
    </w:p>
    <w:p w14:paraId="6F5CF094" w14:textId="77777777" w:rsidR="002332FB" w:rsidRDefault="00443FCB" w:rsidP="00703BB1">
      <w:pPr>
        <w:ind w:left="345" w:firstLine="0"/>
      </w:pPr>
      <w:r w:rsidRPr="00F97D0C">
        <w:t xml:space="preserve">I hereby waive </w:t>
      </w:r>
      <w:r w:rsidR="00D83158" w:rsidRPr="00F97D0C">
        <w:t>CircEsteem and GhostLight</w:t>
      </w:r>
      <w:r w:rsidRPr="00F97D0C">
        <w:t xml:space="preserve">, its officers, employees, and volunteers from any liability of injury, loss, or damage to personal property associated with this event. </w:t>
      </w:r>
    </w:p>
    <w:p w14:paraId="5C4ED2BB" w14:textId="2ABB529C" w:rsidR="00D83158" w:rsidRPr="00F97D0C" w:rsidRDefault="00443FCB" w:rsidP="00703BB1">
      <w:pPr>
        <w:ind w:left="345" w:firstLine="0"/>
      </w:pPr>
      <w:r w:rsidRPr="00F97D0C">
        <w:t xml:space="preserve">_______ </w:t>
      </w:r>
      <w:r w:rsidR="00D83158" w:rsidRPr="00F97D0C">
        <w:t>(</w:t>
      </w:r>
      <w:r w:rsidRPr="00F97D0C">
        <w:t>initial</w:t>
      </w:r>
      <w:r w:rsidR="00D83158" w:rsidRPr="00F97D0C">
        <w:t>)</w:t>
      </w:r>
      <w:r w:rsidRPr="00F97D0C">
        <w:t xml:space="preserve"> </w:t>
      </w:r>
    </w:p>
    <w:p w14:paraId="3B3F4177" w14:textId="77777777" w:rsidR="00845FF7" w:rsidRPr="00F97D0C" w:rsidRDefault="00845FF7" w:rsidP="00703BB1">
      <w:pPr>
        <w:ind w:left="345" w:firstLine="0"/>
      </w:pPr>
    </w:p>
    <w:p w14:paraId="5DCE6885" w14:textId="4FA2FFE1" w:rsidR="00E47A54" w:rsidRPr="00F97D0C" w:rsidRDefault="00443FCB" w:rsidP="00703BB1">
      <w:pPr>
        <w:ind w:left="345" w:firstLine="0"/>
      </w:pPr>
      <w:r w:rsidRPr="00F97D0C">
        <w:t xml:space="preserve">I understand that all fees paid will be forfeited and my child may be dismissed from camp for the following: falsifying age, failure to comply with pick-up times, lack of potty training, behavior issues, aggression, foul language, or failure to follow rules. _______ initial </w:t>
      </w:r>
    </w:p>
    <w:p w14:paraId="793A9565" w14:textId="77777777" w:rsidR="00E47A54" w:rsidRPr="00F97D0C" w:rsidRDefault="00E47A54" w:rsidP="00703BB1">
      <w:pPr>
        <w:ind w:left="345" w:firstLine="0"/>
      </w:pPr>
    </w:p>
    <w:p w14:paraId="382EFF7F" w14:textId="13A7E2FA" w:rsidR="00E47A54" w:rsidRPr="00F97D0C" w:rsidRDefault="00443FCB" w:rsidP="00703BB1">
      <w:pPr>
        <w:ind w:left="345" w:firstLine="0"/>
      </w:pPr>
      <w:r w:rsidRPr="00F97D0C">
        <w:t xml:space="preserve">Print parent/guardian name: </w:t>
      </w:r>
      <w:r w:rsidR="002332FB">
        <w:t>_</w:t>
      </w:r>
      <w:r w:rsidRPr="00F97D0C">
        <w:t xml:space="preserve">____________________________________________ </w:t>
      </w:r>
    </w:p>
    <w:p w14:paraId="560A3467" w14:textId="77777777" w:rsidR="00E47A54" w:rsidRPr="00F97D0C" w:rsidRDefault="00E47A54" w:rsidP="00703BB1">
      <w:pPr>
        <w:ind w:left="345" w:firstLine="0"/>
      </w:pPr>
    </w:p>
    <w:p w14:paraId="5A87D00C" w14:textId="0BFBCD93" w:rsidR="00E47A54" w:rsidRPr="00F97D0C" w:rsidRDefault="00E47A54" w:rsidP="00703BB1">
      <w:pPr>
        <w:ind w:left="345" w:firstLine="0"/>
      </w:pPr>
      <w:r w:rsidRPr="00F97D0C">
        <w:t>P</w:t>
      </w:r>
      <w:r w:rsidR="00443FCB" w:rsidRPr="00F97D0C">
        <w:t xml:space="preserve">arent/guardian signature: _________________________________________________ </w:t>
      </w:r>
    </w:p>
    <w:p w14:paraId="16723DAB" w14:textId="65EC551B" w:rsidR="00703BB1" w:rsidRPr="00F97D0C" w:rsidRDefault="00703BB1" w:rsidP="00703BB1">
      <w:pPr>
        <w:ind w:left="345" w:firstLine="0"/>
      </w:pPr>
    </w:p>
    <w:p w14:paraId="3689D09D" w14:textId="48139685" w:rsidR="00CB3788" w:rsidRPr="00F97D0C" w:rsidRDefault="00CB3788" w:rsidP="00703BB1">
      <w:pPr>
        <w:ind w:left="345" w:firstLine="0"/>
      </w:pPr>
      <w:r w:rsidRPr="00F97D0C">
        <w:t xml:space="preserve">Today’s </w:t>
      </w:r>
      <w:proofErr w:type="gramStart"/>
      <w:r w:rsidRPr="00F97D0C">
        <w:t>date:_</w:t>
      </w:r>
      <w:proofErr w:type="gramEnd"/>
      <w:r w:rsidRPr="00F97D0C">
        <w:t>______________</w:t>
      </w:r>
    </w:p>
    <w:p w14:paraId="2607FE1F" w14:textId="28E66C30" w:rsidR="00703BB1" w:rsidRPr="00F97D0C" w:rsidRDefault="00703BB1" w:rsidP="00CB3788"/>
    <w:p w14:paraId="3AD636D8" w14:textId="3114792D" w:rsidR="00C46A97" w:rsidRPr="00F97D0C" w:rsidRDefault="000237EA" w:rsidP="00845FF7">
      <w:pPr>
        <w:spacing w:after="27" w:line="259" w:lineRule="auto"/>
        <w:ind w:left="0" w:firstLine="0"/>
        <w:rPr>
          <w:color w:val="077EB9"/>
        </w:rPr>
      </w:pPr>
      <w:r w:rsidRPr="00F97D0C">
        <w:rPr>
          <w:color w:val="077EB9"/>
        </w:rPr>
        <w:t>We look forward to seeing you at camp! You will be receiving additional information as we approach the start of your camp week(s).</w:t>
      </w:r>
    </w:p>
    <w:p w14:paraId="79797C40" w14:textId="2B072A9B" w:rsidR="00D24575" w:rsidRPr="00F97D0C" w:rsidRDefault="00D24575" w:rsidP="00845FF7">
      <w:pPr>
        <w:spacing w:after="27" w:line="259" w:lineRule="auto"/>
        <w:ind w:left="0" w:firstLine="0"/>
        <w:rPr>
          <w:color w:val="077EB9"/>
        </w:rPr>
      </w:pPr>
    </w:p>
    <w:p w14:paraId="4CFA52B3" w14:textId="30089E1B" w:rsidR="000E666B" w:rsidRPr="00F97D0C" w:rsidRDefault="000E666B" w:rsidP="00845FF7">
      <w:pPr>
        <w:spacing w:after="27" w:line="259" w:lineRule="auto"/>
        <w:ind w:left="0" w:firstLine="0"/>
        <w:rPr>
          <w:b/>
          <w:color w:val="077EB9"/>
        </w:rPr>
      </w:pPr>
      <w:r w:rsidRPr="00F97D0C">
        <w:rPr>
          <w:b/>
          <w:color w:val="077EB9"/>
        </w:rPr>
        <w:t xml:space="preserve">BEFORE THE </w:t>
      </w:r>
      <w:r w:rsidR="00702865">
        <w:rPr>
          <w:b/>
          <w:color w:val="077EB9"/>
        </w:rPr>
        <w:t>June 1</w:t>
      </w:r>
      <w:r w:rsidR="005C1B00">
        <w:rPr>
          <w:b/>
          <w:color w:val="077EB9"/>
        </w:rPr>
        <w:t>5</w:t>
      </w:r>
      <w:r w:rsidRPr="00F97D0C">
        <w:rPr>
          <w:b/>
          <w:color w:val="077EB9"/>
        </w:rPr>
        <w:t>, 20</w:t>
      </w:r>
      <w:r w:rsidR="005C1B00">
        <w:rPr>
          <w:b/>
          <w:color w:val="077EB9"/>
        </w:rPr>
        <w:t>2</w:t>
      </w:r>
      <w:r w:rsidRPr="00F97D0C">
        <w:rPr>
          <w:b/>
          <w:color w:val="077EB9"/>
        </w:rPr>
        <w:t>1 DEADLINE:</w:t>
      </w:r>
    </w:p>
    <w:p w14:paraId="60275C45" w14:textId="78529F3C" w:rsidR="00D24575" w:rsidRPr="00F97D0C" w:rsidRDefault="00D24575" w:rsidP="00845FF7">
      <w:pPr>
        <w:spacing w:after="27" w:line="259" w:lineRule="auto"/>
        <w:ind w:left="0" w:firstLine="0"/>
        <w:rPr>
          <w:color w:val="000000" w:themeColor="text1"/>
        </w:rPr>
      </w:pPr>
      <w:r w:rsidRPr="00F97D0C">
        <w:rPr>
          <w:color w:val="000000" w:themeColor="text1"/>
        </w:rPr>
        <w:t xml:space="preserve">Please scan and email this application to  </w:t>
      </w:r>
      <w:hyperlink r:id="rId11" w:history="1">
        <w:r w:rsidRPr="00F97D0C">
          <w:rPr>
            <w:rStyle w:val="Hyperlink"/>
            <w:b/>
            <w:color w:val="000000" w:themeColor="text1"/>
            <w:u w:val="none"/>
          </w:rPr>
          <w:t>info@GhostLightBH.com</w:t>
        </w:r>
      </w:hyperlink>
      <w:r w:rsidRPr="00F97D0C">
        <w:rPr>
          <w:color w:val="000000" w:themeColor="text1"/>
        </w:rPr>
        <w:t xml:space="preserve"> and mail your check to:</w:t>
      </w:r>
    </w:p>
    <w:p w14:paraId="14B3B158" w14:textId="4D63C97F" w:rsidR="00D24575" w:rsidRPr="00F97D0C" w:rsidRDefault="00A00A93" w:rsidP="00A00A93">
      <w:pPr>
        <w:spacing w:after="27" w:line="259" w:lineRule="auto"/>
        <w:ind w:left="0" w:firstLine="0"/>
        <w:jc w:val="center"/>
        <w:rPr>
          <w:color w:val="000000" w:themeColor="text1"/>
        </w:rPr>
      </w:pPr>
      <w:r w:rsidRPr="00F97D0C">
        <w:rPr>
          <w:color w:val="000000" w:themeColor="text1"/>
        </w:rPr>
        <w:t>The GhostLight Theatre</w:t>
      </w:r>
    </w:p>
    <w:p w14:paraId="0835F2E5" w14:textId="06BECF69" w:rsidR="00A00A93" w:rsidRPr="00F97D0C" w:rsidRDefault="00A00A93" w:rsidP="00A00A93">
      <w:pPr>
        <w:spacing w:after="27" w:line="259" w:lineRule="auto"/>
        <w:ind w:left="0" w:firstLine="0"/>
        <w:jc w:val="center"/>
        <w:rPr>
          <w:color w:val="000000" w:themeColor="text1"/>
        </w:rPr>
      </w:pPr>
      <w:r w:rsidRPr="00F97D0C">
        <w:rPr>
          <w:color w:val="000000" w:themeColor="text1"/>
        </w:rPr>
        <w:t>PO Box 244</w:t>
      </w:r>
    </w:p>
    <w:p w14:paraId="6127AD8F" w14:textId="28BCB00B" w:rsidR="00A00A93" w:rsidRPr="00F97D0C" w:rsidRDefault="00A00A93" w:rsidP="00A00A93">
      <w:pPr>
        <w:spacing w:after="27" w:line="259" w:lineRule="auto"/>
        <w:ind w:left="0" w:firstLine="0"/>
        <w:jc w:val="center"/>
        <w:rPr>
          <w:color w:val="000000" w:themeColor="text1"/>
        </w:rPr>
      </w:pPr>
      <w:r w:rsidRPr="00F97D0C">
        <w:rPr>
          <w:color w:val="000000" w:themeColor="text1"/>
        </w:rPr>
        <w:t>Benton Harbor MI 49023</w:t>
      </w:r>
    </w:p>
    <w:p w14:paraId="6EB4D974" w14:textId="77777777" w:rsidR="000E666B" w:rsidRPr="00F97D0C" w:rsidRDefault="000E666B" w:rsidP="000E666B">
      <w:pPr>
        <w:spacing w:after="27" w:line="259" w:lineRule="auto"/>
        <w:ind w:left="0" w:firstLine="0"/>
        <w:rPr>
          <w:color w:val="000000" w:themeColor="text1"/>
        </w:rPr>
      </w:pPr>
    </w:p>
    <w:p w14:paraId="1C129BF4" w14:textId="77777777" w:rsidR="005C1B00" w:rsidRDefault="005C1B00" w:rsidP="000E666B">
      <w:pPr>
        <w:spacing w:after="27" w:line="259" w:lineRule="auto"/>
        <w:ind w:left="0" w:firstLine="0"/>
        <w:rPr>
          <w:color w:val="000000" w:themeColor="text1"/>
        </w:rPr>
      </w:pPr>
      <w:r>
        <w:rPr>
          <w:color w:val="000000" w:themeColor="text1"/>
        </w:rPr>
        <w:t>OR:</w:t>
      </w:r>
    </w:p>
    <w:p w14:paraId="69BA6678" w14:textId="61DDFBD2" w:rsidR="00A00A93" w:rsidRPr="00F97D0C" w:rsidRDefault="000E666B" w:rsidP="000E666B">
      <w:pPr>
        <w:spacing w:after="27" w:line="259" w:lineRule="auto"/>
        <w:ind w:left="0" w:firstLine="0"/>
        <w:rPr>
          <w:color w:val="000000" w:themeColor="text1"/>
        </w:rPr>
      </w:pPr>
      <w:r w:rsidRPr="00F97D0C">
        <w:rPr>
          <w:color w:val="000000" w:themeColor="text1"/>
        </w:rPr>
        <w:t xml:space="preserve">You may mail the application and the check in the same envelope to the address above, but they must be received by </w:t>
      </w:r>
      <w:r w:rsidR="00702865">
        <w:rPr>
          <w:color w:val="000000" w:themeColor="text1"/>
        </w:rPr>
        <w:t>June 1</w:t>
      </w:r>
      <w:r w:rsidR="005C1B00">
        <w:rPr>
          <w:color w:val="000000" w:themeColor="text1"/>
        </w:rPr>
        <w:t>5</w:t>
      </w:r>
      <w:r w:rsidRPr="00F97D0C">
        <w:rPr>
          <w:color w:val="000000" w:themeColor="text1"/>
        </w:rPr>
        <w:t>, 20</w:t>
      </w:r>
      <w:r w:rsidR="005C1B00">
        <w:rPr>
          <w:color w:val="000000" w:themeColor="text1"/>
        </w:rPr>
        <w:t>2</w:t>
      </w:r>
      <w:r w:rsidRPr="00F97D0C">
        <w:rPr>
          <w:color w:val="000000" w:themeColor="text1"/>
        </w:rPr>
        <w:t>1.</w:t>
      </w:r>
    </w:p>
    <w:p w14:paraId="25F94F93" w14:textId="686E80E8" w:rsidR="000E666B" w:rsidRPr="00F97D0C" w:rsidRDefault="000E666B" w:rsidP="000E666B">
      <w:pPr>
        <w:spacing w:after="27" w:line="259" w:lineRule="auto"/>
        <w:ind w:left="0" w:firstLine="0"/>
        <w:rPr>
          <w:color w:val="000000" w:themeColor="text1"/>
        </w:rPr>
      </w:pPr>
    </w:p>
    <w:p w14:paraId="443C20F1" w14:textId="29253846" w:rsidR="00FA7AB5" w:rsidRPr="005C1B00" w:rsidRDefault="00FA7AB5" w:rsidP="000E666B">
      <w:pPr>
        <w:spacing w:after="27" w:line="259" w:lineRule="auto"/>
        <w:ind w:left="0" w:firstLine="0"/>
        <w:rPr>
          <w:b/>
          <w:bCs/>
          <w:color w:val="077EB9"/>
        </w:rPr>
      </w:pPr>
      <w:r w:rsidRPr="005C1B00">
        <w:rPr>
          <w:b/>
          <w:bCs/>
          <w:color w:val="077EB9"/>
        </w:rPr>
        <w:t>Questions?</w:t>
      </w:r>
    </w:p>
    <w:p w14:paraId="13EC94E6" w14:textId="3549DB9E" w:rsidR="00FA7AB5" w:rsidRPr="00F97D0C" w:rsidRDefault="00FA7AB5" w:rsidP="000E666B">
      <w:pPr>
        <w:spacing w:after="27" w:line="259" w:lineRule="auto"/>
        <w:ind w:left="0" w:firstLine="0"/>
        <w:rPr>
          <w:color w:val="000000" w:themeColor="text1"/>
        </w:rPr>
      </w:pPr>
      <w:r w:rsidRPr="00F97D0C">
        <w:rPr>
          <w:color w:val="000000" w:themeColor="text1"/>
        </w:rPr>
        <w:t xml:space="preserve">Email </w:t>
      </w:r>
      <w:hyperlink r:id="rId12" w:history="1">
        <w:r w:rsidRPr="00F97D0C">
          <w:rPr>
            <w:rStyle w:val="Hyperlink"/>
            <w:b/>
            <w:color w:val="000000" w:themeColor="text1"/>
            <w:u w:val="none"/>
          </w:rPr>
          <w:t>info@GhostLightBH.com</w:t>
        </w:r>
      </w:hyperlink>
      <w:r w:rsidRPr="00F97D0C">
        <w:rPr>
          <w:color w:val="000000" w:themeColor="text1"/>
        </w:rPr>
        <w:t xml:space="preserve"> or call </w:t>
      </w:r>
      <w:r w:rsidR="005C1B00">
        <w:rPr>
          <w:color w:val="000000" w:themeColor="text1"/>
        </w:rPr>
        <w:t>GhostLight at 269-252-5222</w:t>
      </w:r>
    </w:p>
    <w:p w14:paraId="31CBFC8D" w14:textId="79A4735A" w:rsidR="000E666B" w:rsidRPr="00F97D0C" w:rsidRDefault="000E666B" w:rsidP="000E666B">
      <w:pPr>
        <w:spacing w:after="27" w:line="259" w:lineRule="auto"/>
        <w:ind w:left="0" w:firstLine="0"/>
        <w:rPr>
          <w:rFonts w:asciiTheme="minorHAnsi" w:hAnsiTheme="minorHAnsi" w:cstheme="minorHAnsi"/>
          <w:color w:val="000000" w:themeColor="text1"/>
        </w:rPr>
      </w:pPr>
    </w:p>
    <w:p w14:paraId="34EA4480" w14:textId="77777777" w:rsidR="000E666B" w:rsidRDefault="000E666B" w:rsidP="000E666B">
      <w:pPr>
        <w:spacing w:after="27" w:line="259" w:lineRule="auto"/>
        <w:ind w:left="0" w:firstLine="0"/>
        <w:rPr>
          <w:color w:val="077EB9"/>
        </w:rPr>
      </w:pPr>
    </w:p>
    <w:p w14:paraId="5247D4D4" w14:textId="77777777" w:rsidR="00A00A93" w:rsidRPr="00D24575" w:rsidRDefault="00A00A93" w:rsidP="00845FF7">
      <w:pPr>
        <w:spacing w:after="27" w:line="259" w:lineRule="auto"/>
        <w:ind w:left="0" w:firstLine="0"/>
        <w:rPr>
          <w:color w:val="077EB9"/>
        </w:rPr>
      </w:pPr>
    </w:p>
    <w:sectPr w:rsidR="00A00A93" w:rsidRPr="00D24575">
      <w:headerReference w:type="even" r:id="rId13"/>
      <w:headerReference w:type="default" r:id="rId14"/>
      <w:headerReference w:type="first" r:id="rId15"/>
      <w:pgSz w:w="12240" w:h="15840"/>
      <w:pgMar w:top="1448" w:right="1448" w:bottom="1625" w:left="1440" w:header="13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0737F" w14:textId="77777777" w:rsidR="00A001C2" w:rsidRDefault="00A001C2">
      <w:pPr>
        <w:spacing w:after="0" w:line="240" w:lineRule="auto"/>
      </w:pPr>
      <w:r>
        <w:separator/>
      </w:r>
    </w:p>
  </w:endnote>
  <w:endnote w:type="continuationSeparator" w:id="0">
    <w:p w14:paraId="1DDA7E04" w14:textId="77777777" w:rsidR="00A001C2" w:rsidRDefault="00A0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B137B" w14:textId="77777777" w:rsidR="00A001C2" w:rsidRDefault="00A001C2">
      <w:pPr>
        <w:spacing w:after="0" w:line="240" w:lineRule="auto"/>
      </w:pPr>
      <w:r>
        <w:separator/>
      </w:r>
    </w:p>
  </w:footnote>
  <w:footnote w:type="continuationSeparator" w:id="0">
    <w:p w14:paraId="0844B92B" w14:textId="77777777" w:rsidR="00A001C2" w:rsidRDefault="00A00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9478F" w14:textId="77777777" w:rsidR="00F2349D" w:rsidRDefault="00F2349D">
    <w:pPr>
      <w:spacing w:after="0" w:line="259" w:lineRule="auto"/>
      <w:ind w:left="30" w:firstLine="0"/>
    </w:pPr>
    <w:r>
      <w:rPr>
        <w:noProof/>
      </w:rPr>
      <w:drawing>
        <wp:anchor distT="0" distB="0" distL="114300" distR="114300" simplePos="0" relativeHeight="251658240" behindDoc="0" locked="0" layoutInCell="1" allowOverlap="0" wp14:anchorId="27C2EE87" wp14:editId="7C4581AA">
          <wp:simplePos x="0" y="0"/>
          <wp:positionH relativeFrom="page">
            <wp:posOffset>933450</wp:posOffset>
          </wp:positionH>
          <wp:positionV relativeFrom="page">
            <wp:posOffset>85725</wp:posOffset>
          </wp:positionV>
          <wp:extent cx="676275" cy="55245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76275" cy="55245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D2DFE" w14:textId="733F9C26" w:rsidR="00F2349D" w:rsidRDefault="00F2349D">
    <w:pPr>
      <w:spacing w:after="0" w:line="259" w:lineRule="auto"/>
      <w:ind w:left="3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1546" w14:textId="77777777" w:rsidR="00F2349D" w:rsidRDefault="00F2349D">
    <w:pPr>
      <w:spacing w:after="0" w:line="259" w:lineRule="auto"/>
      <w:ind w:left="30" w:firstLine="0"/>
    </w:pPr>
    <w:r>
      <w:rPr>
        <w:noProof/>
      </w:rPr>
      <w:drawing>
        <wp:anchor distT="0" distB="0" distL="114300" distR="114300" simplePos="0" relativeHeight="251660288" behindDoc="0" locked="0" layoutInCell="1" allowOverlap="0" wp14:anchorId="12A7D8F3" wp14:editId="4C3A8EB6">
          <wp:simplePos x="0" y="0"/>
          <wp:positionH relativeFrom="page">
            <wp:posOffset>933450</wp:posOffset>
          </wp:positionH>
          <wp:positionV relativeFrom="page">
            <wp:posOffset>85725</wp:posOffset>
          </wp:positionV>
          <wp:extent cx="676275" cy="5524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76275" cy="55245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91A44"/>
    <w:multiLevelType w:val="hybridMultilevel"/>
    <w:tmpl w:val="967809F8"/>
    <w:lvl w:ilvl="0" w:tplc="A8D0E8A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60554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8C18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549E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E2A8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244F2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7A75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E6990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C8890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9E59F6"/>
    <w:multiLevelType w:val="hybridMultilevel"/>
    <w:tmpl w:val="DE66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54AE1"/>
    <w:multiLevelType w:val="hybridMultilevel"/>
    <w:tmpl w:val="00AADE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664B62"/>
    <w:multiLevelType w:val="hybridMultilevel"/>
    <w:tmpl w:val="51EC5EB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4CF938DA"/>
    <w:multiLevelType w:val="hybridMultilevel"/>
    <w:tmpl w:val="78B88FC0"/>
    <w:lvl w:ilvl="0" w:tplc="44283F6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30E9F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6E247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927D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DCDBE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C66EF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DA353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50ACB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AEDA4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081062"/>
    <w:multiLevelType w:val="hybridMultilevel"/>
    <w:tmpl w:val="4FFAC36C"/>
    <w:lvl w:ilvl="0" w:tplc="8EEA44F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023D3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9C216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5253A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FC406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30280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96597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0E51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9024C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A97"/>
    <w:rsid w:val="000237EA"/>
    <w:rsid w:val="00025048"/>
    <w:rsid w:val="00035539"/>
    <w:rsid w:val="0005261A"/>
    <w:rsid w:val="0005595A"/>
    <w:rsid w:val="000570A0"/>
    <w:rsid w:val="00081E90"/>
    <w:rsid w:val="000A2A1C"/>
    <w:rsid w:val="000B513D"/>
    <w:rsid w:val="000B7597"/>
    <w:rsid w:val="000C3C70"/>
    <w:rsid w:val="000C4776"/>
    <w:rsid w:val="000D7BD7"/>
    <w:rsid w:val="000E1876"/>
    <w:rsid w:val="000E666B"/>
    <w:rsid w:val="000F0F0F"/>
    <w:rsid w:val="000F24E4"/>
    <w:rsid w:val="00105A91"/>
    <w:rsid w:val="00110C30"/>
    <w:rsid w:val="0012489B"/>
    <w:rsid w:val="001856DE"/>
    <w:rsid w:val="001B0029"/>
    <w:rsid w:val="001B07DB"/>
    <w:rsid w:val="001B2A99"/>
    <w:rsid w:val="001F0627"/>
    <w:rsid w:val="001F567F"/>
    <w:rsid w:val="0020179E"/>
    <w:rsid w:val="0020348F"/>
    <w:rsid w:val="00216EB4"/>
    <w:rsid w:val="00220F02"/>
    <w:rsid w:val="002249D9"/>
    <w:rsid w:val="00226A05"/>
    <w:rsid w:val="002332FB"/>
    <w:rsid w:val="00242B30"/>
    <w:rsid w:val="00244F79"/>
    <w:rsid w:val="00263FDA"/>
    <w:rsid w:val="00275AEF"/>
    <w:rsid w:val="002828E4"/>
    <w:rsid w:val="002B2C04"/>
    <w:rsid w:val="002D689C"/>
    <w:rsid w:val="00306394"/>
    <w:rsid w:val="00324A4E"/>
    <w:rsid w:val="00325F42"/>
    <w:rsid w:val="00331987"/>
    <w:rsid w:val="00336865"/>
    <w:rsid w:val="00342C18"/>
    <w:rsid w:val="003467B2"/>
    <w:rsid w:val="00364858"/>
    <w:rsid w:val="003A24F0"/>
    <w:rsid w:val="003A2ED2"/>
    <w:rsid w:val="003A55FF"/>
    <w:rsid w:val="003C2AC9"/>
    <w:rsid w:val="003E46A3"/>
    <w:rsid w:val="00410EC3"/>
    <w:rsid w:val="00412616"/>
    <w:rsid w:val="0043481B"/>
    <w:rsid w:val="00443FCB"/>
    <w:rsid w:val="004A3045"/>
    <w:rsid w:val="004D0169"/>
    <w:rsid w:val="004E40B2"/>
    <w:rsid w:val="004F6356"/>
    <w:rsid w:val="005157F9"/>
    <w:rsid w:val="00516B25"/>
    <w:rsid w:val="005200C8"/>
    <w:rsid w:val="0053270C"/>
    <w:rsid w:val="005522B0"/>
    <w:rsid w:val="00565574"/>
    <w:rsid w:val="00566D5D"/>
    <w:rsid w:val="00586F0B"/>
    <w:rsid w:val="00590303"/>
    <w:rsid w:val="00596F61"/>
    <w:rsid w:val="005C0D4A"/>
    <w:rsid w:val="005C1B00"/>
    <w:rsid w:val="005E26F1"/>
    <w:rsid w:val="005E496A"/>
    <w:rsid w:val="00627AF8"/>
    <w:rsid w:val="00630C7E"/>
    <w:rsid w:val="00680BCC"/>
    <w:rsid w:val="006850F1"/>
    <w:rsid w:val="006A41E4"/>
    <w:rsid w:val="006A6254"/>
    <w:rsid w:val="006B2D1D"/>
    <w:rsid w:val="006B4B9E"/>
    <w:rsid w:val="006F7589"/>
    <w:rsid w:val="00702865"/>
    <w:rsid w:val="00703BB1"/>
    <w:rsid w:val="00704025"/>
    <w:rsid w:val="007061B4"/>
    <w:rsid w:val="0070630A"/>
    <w:rsid w:val="007066A6"/>
    <w:rsid w:val="0071240B"/>
    <w:rsid w:val="007133FB"/>
    <w:rsid w:val="0073324D"/>
    <w:rsid w:val="00754635"/>
    <w:rsid w:val="00766F03"/>
    <w:rsid w:val="0077065F"/>
    <w:rsid w:val="0078010A"/>
    <w:rsid w:val="007925FA"/>
    <w:rsid w:val="007A4059"/>
    <w:rsid w:val="007A4402"/>
    <w:rsid w:val="007B403D"/>
    <w:rsid w:val="007B4C53"/>
    <w:rsid w:val="007C20C2"/>
    <w:rsid w:val="007C6781"/>
    <w:rsid w:val="007E0A90"/>
    <w:rsid w:val="007E769E"/>
    <w:rsid w:val="007F7CDE"/>
    <w:rsid w:val="00825ED7"/>
    <w:rsid w:val="0083550D"/>
    <w:rsid w:val="0084293F"/>
    <w:rsid w:val="00845FF7"/>
    <w:rsid w:val="008760E1"/>
    <w:rsid w:val="008A03EC"/>
    <w:rsid w:val="008A2576"/>
    <w:rsid w:val="008A47F3"/>
    <w:rsid w:val="008A657F"/>
    <w:rsid w:val="008D5433"/>
    <w:rsid w:val="008E09D2"/>
    <w:rsid w:val="008E590B"/>
    <w:rsid w:val="008F1A2D"/>
    <w:rsid w:val="00922934"/>
    <w:rsid w:val="009253A0"/>
    <w:rsid w:val="0092556E"/>
    <w:rsid w:val="00943A99"/>
    <w:rsid w:val="009772BD"/>
    <w:rsid w:val="00992F2D"/>
    <w:rsid w:val="009B2C78"/>
    <w:rsid w:val="009B4496"/>
    <w:rsid w:val="009D1CA8"/>
    <w:rsid w:val="009D6D81"/>
    <w:rsid w:val="009D798B"/>
    <w:rsid w:val="009E2264"/>
    <w:rsid w:val="009E5F5C"/>
    <w:rsid w:val="00A001C2"/>
    <w:rsid w:val="00A00A93"/>
    <w:rsid w:val="00A17908"/>
    <w:rsid w:val="00A4786A"/>
    <w:rsid w:val="00A50AD8"/>
    <w:rsid w:val="00AA5A1C"/>
    <w:rsid w:val="00AB4F14"/>
    <w:rsid w:val="00AE64E2"/>
    <w:rsid w:val="00AF5462"/>
    <w:rsid w:val="00B356A4"/>
    <w:rsid w:val="00B466E3"/>
    <w:rsid w:val="00B519DE"/>
    <w:rsid w:val="00B76A60"/>
    <w:rsid w:val="00B9446F"/>
    <w:rsid w:val="00B951D8"/>
    <w:rsid w:val="00BB0E6A"/>
    <w:rsid w:val="00BB1D01"/>
    <w:rsid w:val="00BC1509"/>
    <w:rsid w:val="00BD6D08"/>
    <w:rsid w:val="00C10FBE"/>
    <w:rsid w:val="00C1237C"/>
    <w:rsid w:val="00C31B6A"/>
    <w:rsid w:val="00C41BAF"/>
    <w:rsid w:val="00C46A97"/>
    <w:rsid w:val="00C524B7"/>
    <w:rsid w:val="00C625ED"/>
    <w:rsid w:val="00C72D57"/>
    <w:rsid w:val="00C731E2"/>
    <w:rsid w:val="00C83E5B"/>
    <w:rsid w:val="00CA7F3D"/>
    <w:rsid w:val="00CB3788"/>
    <w:rsid w:val="00CC211E"/>
    <w:rsid w:val="00D10C73"/>
    <w:rsid w:val="00D24575"/>
    <w:rsid w:val="00D51B03"/>
    <w:rsid w:val="00D6459E"/>
    <w:rsid w:val="00D721FE"/>
    <w:rsid w:val="00D83158"/>
    <w:rsid w:val="00D9419D"/>
    <w:rsid w:val="00D96CA1"/>
    <w:rsid w:val="00DD573B"/>
    <w:rsid w:val="00DE0C23"/>
    <w:rsid w:val="00DF7E1E"/>
    <w:rsid w:val="00DF7F9F"/>
    <w:rsid w:val="00E26D33"/>
    <w:rsid w:val="00E32FAA"/>
    <w:rsid w:val="00E47A54"/>
    <w:rsid w:val="00E5450D"/>
    <w:rsid w:val="00E5662E"/>
    <w:rsid w:val="00E574A4"/>
    <w:rsid w:val="00E862B1"/>
    <w:rsid w:val="00E94C30"/>
    <w:rsid w:val="00ED0FD5"/>
    <w:rsid w:val="00ED1A5C"/>
    <w:rsid w:val="00ED6E6B"/>
    <w:rsid w:val="00EE7804"/>
    <w:rsid w:val="00EF45BC"/>
    <w:rsid w:val="00EF64AC"/>
    <w:rsid w:val="00EF75F7"/>
    <w:rsid w:val="00F13DE4"/>
    <w:rsid w:val="00F2349D"/>
    <w:rsid w:val="00F3596D"/>
    <w:rsid w:val="00F36E30"/>
    <w:rsid w:val="00F54718"/>
    <w:rsid w:val="00F63B82"/>
    <w:rsid w:val="00F73FD1"/>
    <w:rsid w:val="00F74803"/>
    <w:rsid w:val="00F97D0C"/>
    <w:rsid w:val="00FA5391"/>
    <w:rsid w:val="00FA7AB5"/>
    <w:rsid w:val="00FB50D1"/>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7BCAF"/>
  <w15:docId w15:val="{A050FA5C-3884-41BA-88B6-6C3295DE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6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E590B"/>
    <w:pPr>
      <w:ind w:left="720"/>
      <w:contextualSpacing/>
    </w:pPr>
  </w:style>
  <w:style w:type="paragraph" w:styleId="Footer">
    <w:name w:val="footer"/>
    <w:basedOn w:val="Normal"/>
    <w:link w:val="FooterChar"/>
    <w:uiPriority w:val="99"/>
    <w:unhideWhenUsed/>
    <w:rsid w:val="00733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4D"/>
    <w:rPr>
      <w:rFonts w:ascii="Arial" w:eastAsia="Arial" w:hAnsi="Arial" w:cs="Arial"/>
      <w:color w:val="000000"/>
    </w:rPr>
  </w:style>
  <w:style w:type="character" w:styleId="Hyperlink">
    <w:name w:val="Hyperlink"/>
    <w:basedOn w:val="DefaultParagraphFont"/>
    <w:uiPriority w:val="99"/>
    <w:unhideWhenUsed/>
    <w:rsid w:val="006F7589"/>
    <w:rPr>
      <w:color w:val="0563C1" w:themeColor="hyperlink"/>
      <w:u w:val="single"/>
    </w:rPr>
  </w:style>
  <w:style w:type="character" w:styleId="UnresolvedMention">
    <w:name w:val="Unresolved Mention"/>
    <w:basedOn w:val="DefaultParagraphFont"/>
    <w:uiPriority w:val="99"/>
    <w:semiHidden/>
    <w:unhideWhenUsed/>
    <w:rsid w:val="006F7589"/>
    <w:rPr>
      <w:color w:val="605E5C"/>
      <w:shd w:val="clear" w:color="auto" w:fill="E1DFDD"/>
    </w:rPr>
  </w:style>
  <w:style w:type="paragraph" w:styleId="NormalWeb">
    <w:name w:val="Normal (Web)"/>
    <w:basedOn w:val="Normal"/>
    <w:uiPriority w:val="99"/>
    <w:semiHidden/>
    <w:unhideWhenUsed/>
    <w:rsid w:val="00105A9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GhostLightB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hostLightBH.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GhostLightBH.com" TargetMode="External"/><Relationship Id="rId4" Type="http://schemas.openxmlformats.org/officeDocument/2006/relationships/webSettings" Target="webSettings.xml"/><Relationship Id="rId9" Type="http://schemas.openxmlformats.org/officeDocument/2006/relationships/hyperlink" Target="mailto:info@GhostLightBH.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Hesse</dc:creator>
  <cp:keywords/>
  <cp:lastModifiedBy>Martha Hesse</cp:lastModifiedBy>
  <cp:revision>14</cp:revision>
  <dcterms:created xsi:type="dcterms:W3CDTF">2021-03-16T23:40:00Z</dcterms:created>
  <dcterms:modified xsi:type="dcterms:W3CDTF">2021-03-16T23:50:00Z</dcterms:modified>
</cp:coreProperties>
</file>